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35186E19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6F4006">
        <w:rPr>
          <w:rFonts w:eastAsiaTheme="minorHAnsi"/>
          <w:bCs w:val="0"/>
          <w:sz w:val="28"/>
          <w:szCs w:val="28"/>
          <w:lang w:eastAsia="en-US"/>
        </w:rPr>
        <w:t>8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2FA7E260" w:rsidR="00DF3CBB" w:rsidRDefault="006F4006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ALTERNATIVE ENERGY</w:t>
      </w:r>
    </w:p>
    <w:p w14:paraId="7FCFECA1" w14:textId="79EA38C9" w:rsidR="00566CFC" w:rsidRDefault="006F4006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ALTERNATİF ENERJİ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1D5F460C" w14:textId="77777777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Alternative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  <w:t>Alternatif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6ABBD64" w14:textId="07A9231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Focus 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  <w:t>Odaklanmak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7EF423" w14:textId="62247FC5" w:rsidR="00F604B3" w:rsidRDefault="00B1457F" w:rsidP="00F604B3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Vampire Power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Fişe tak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cihazlar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 harcad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ğı güç 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58D6B3C" w14:textId="4C02516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Compare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Karş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laşt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rmak</w:t>
      </w:r>
    </w:p>
    <w:p w14:paraId="2404D5D0" w14:textId="0B0A6129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Waste of Energy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Enerjinin boşa harcanmas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4D57C8B1" w14:textId="6A9CB81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Purpose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Amaç</w:t>
      </w:r>
    </w:p>
    <w:p w14:paraId="426962B1" w14:textId="1399B6E6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Charger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Şarj aleti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BBB1DB8" w14:textId="6DE64DF7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Honor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Onur, şeref</w:t>
      </w:r>
    </w:p>
    <w:p w14:paraId="5FDAB2B5" w14:textId="008F46BF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 xml:space="preserve">CRT </w:t>
      </w:r>
      <w:r w:rsidR="00F604B3" w:rsidRPr="00463782">
        <w:rPr>
          <w:rFonts w:ascii="Arial" w:eastAsia="Times New Roman" w:hAnsi="Arial" w:cs="Arial"/>
          <w:b/>
          <w:bCs/>
          <w:i/>
          <w:sz w:val="18"/>
          <w:szCs w:val="18"/>
        </w:rPr>
        <w:t>(Cathode Ray Tube)</w:t>
      </w: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Katot 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n tüpü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>(TV tüpü)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46FF982" w14:textId="610C346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At issue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Tart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lan konu</w:t>
      </w:r>
    </w:p>
    <w:p w14:paraId="6F3D1EB0" w14:textId="4850F7FC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LCD</w:t>
      </w:r>
      <w:r w:rsidR="00F604B3" w:rsidRPr="00463782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(Liquid Crystal Display)</w:t>
      </w: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:</w:t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v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 xml:space="preserve"> Kristal Ekran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6C3A5A7" w14:textId="107B8BE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End up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Bitirmek, bağlamak</w:t>
      </w:r>
    </w:p>
    <w:p w14:paraId="270AD8B0" w14:textId="55695A70" w:rsidR="00F604B3" w:rsidRDefault="00B1457F" w:rsidP="00443FD7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Set Top Box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Televizyon cihaz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bir medya merkezine </w:t>
      </w:r>
      <w:r w:rsidR="00443FD7" w:rsidRPr="00B1457F">
        <w:rPr>
          <w:rFonts w:ascii="Arial" w:eastAsia="Times New Roman" w:hAnsi="Arial" w:cs="Arial" w:hint="eastAsia"/>
          <w:bCs/>
          <w:i/>
          <w:sz w:val="18"/>
          <w:szCs w:val="18"/>
        </w:rPr>
        <w:t>ç</w:t>
      </w:r>
      <w:r w:rsidR="00443FD7" w:rsidRPr="00B1457F">
        <w:rPr>
          <w:rFonts w:ascii="Arial" w:eastAsia="Times New Roman" w:hAnsi="Arial" w:cs="Arial"/>
          <w:bCs/>
          <w:i/>
          <w:sz w:val="18"/>
          <w:szCs w:val="18"/>
        </w:rPr>
        <w:t>evirme amaçl</w:t>
      </w:r>
      <w:r w:rsidR="00443FD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43FD7"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yap</w:t>
      </w:r>
      <w:r w:rsidR="00443FD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43FD7" w:rsidRPr="00B1457F">
        <w:rPr>
          <w:rFonts w:ascii="Arial" w:eastAsia="Times New Roman" w:hAnsi="Arial" w:cs="Arial"/>
          <w:bCs/>
          <w:i/>
          <w:sz w:val="18"/>
          <w:szCs w:val="18"/>
        </w:rPr>
        <w:t>lan tasar</w:t>
      </w:r>
      <w:r w:rsidR="00443FD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43FD7" w:rsidRPr="00B1457F">
        <w:rPr>
          <w:rFonts w:ascii="Arial" w:eastAsia="Times New Roman" w:hAnsi="Arial" w:cs="Arial"/>
          <w:bCs/>
          <w:i/>
          <w:sz w:val="18"/>
          <w:szCs w:val="18"/>
        </w:rPr>
        <w:t>mlar</w:t>
      </w:r>
      <w:r w:rsidR="00443FD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>n tümü.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AA29F10" w14:textId="4CB85CCB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Switch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Değ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>iştirmek, yönelmek</w:t>
      </w:r>
    </w:p>
    <w:p w14:paraId="0FBEBA5D" w14:textId="2F3CDB9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Debatable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Tart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r 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B5E0663" w14:textId="2ABBFCC2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Average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  <w:t>Ortalama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3003364" w14:textId="147D62EE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Matter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Konu, mesele</w:t>
      </w:r>
    </w:p>
    <w:p w14:paraId="1F64114E" w14:textId="39385A82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Product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  <w:t>Ürün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9C0403E" w14:textId="00CB4A0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Awareness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Fark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ndal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4B339B0E" w14:textId="2E96DAD3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Continuously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  <w:t>Sürekli, durmada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F6D7E37" w14:textId="7D54E07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Underlying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Alt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nda yatan </w:t>
      </w:r>
    </w:p>
    <w:p w14:paraId="73441E55" w14:textId="04E58BE1" w:rsidR="00F604B3" w:rsidRDefault="00B1457F" w:rsidP="00DF29A7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Drain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443FD7">
        <w:rPr>
          <w:rFonts w:ascii="Arial" w:eastAsia="Times New Roman" w:hAnsi="Arial" w:cs="Arial"/>
          <w:bCs/>
          <w:i/>
          <w:sz w:val="18"/>
          <w:szCs w:val="18"/>
        </w:rPr>
        <w:t>Tüketmek, sömü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>rmek; suyunu çekmek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68FC8D6" w14:textId="50A8875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Essential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Temel, esas </w:t>
      </w:r>
    </w:p>
    <w:p w14:paraId="72302D57" w14:textId="7AA77071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Combined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Birleşik, karma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518B72C" w14:textId="1BFF19E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Emission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Emisyon, ç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karma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>, yayma</w:t>
      </w:r>
    </w:p>
    <w:p w14:paraId="190CBEAD" w14:textId="586C6A1D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Account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for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Sorumlu olmak, sebebi olmak</w:t>
      </w:r>
    </w:p>
    <w:p w14:paraId="1037EF60" w14:textId="0C3907D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Major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Büyük, başl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ca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>; binbaşı</w:t>
      </w:r>
    </w:p>
    <w:p w14:paraId="0AB81DDA" w14:textId="2E853776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Power bill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Elektrik faturas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604B3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CE6E7ED" w14:textId="6D3BBCED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Deal with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Üstesinden gelmek  </w:t>
      </w:r>
    </w:p>
    <w:p w14:paraId="31E0DF68" w14:textId="1D35886B" w:rsidR="00F604B3" w:rsidRDefault="00B1457F" w:rsidP="00DF29A7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Carbon footprint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Çevreye verilen zarar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n ölçümü </w:t>
      </w:r>
      <w:r w:rsidR="00DF29A7" w:rsidRPr="00B1457F">
        <w:rPr>
          <w:rFonts w:ascii="Arial" w:eastAsia="Times New Roman" w:hAnsi="Arial" w:cs="Arial"/>
          <w:bCs/>
          <w:i/>
          <w:sz w:val="18"/>
          <w:szCs w:val="18"/>
        </w:rPr>
        <w:t>amac</w:t>
      </w:r>
      <w:r w:rsidR="00DF29A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 w:rsidRPr="00B1457F">
        <w:rPr>
          <w:rFonts w:ascii="Arial" w:eastAsia="Times New Roman" w:hAnsi="Arial" w:cs="Arial"/>
          <w:bCs/>
          <w:i/>
          <w:sz w:val="18"/>
          <w:szCs w:val="18"/>
        </w:rPr>
        <w:t>yla, belirli bir zaman içinde bir kişi, kurum                taraf</w:t>
      </w:r>
      <w:r w:rsidR="00DF29A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 w:rsidRPr="00B1457F">
        <w:rPr>
          <w:rFonts w:ascii="Arial" w:eastAsia="Times New Roman" w:hAnsi="Arial" w:cs="Arial"/>
          <w:bCs/>
          <w:i/>
          <w:sz w:val="18"/>
          <w:szCs w:val="18"/>
        </w:rPr>
        <w:t>ndan doğaya verilen karbon miktar</w:t>
      </w:r>
      <w:r w:rsidR="00DF29A7"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15C55D3" w14:textId="1D27BB2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Garbage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Çöp</w:t>
      </w:r>
    </w:p>
    <w:p w14:paraId="44EB5387" w14:textId="5D36BFBF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Futile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Boş, faydas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>z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B822682" w14:textId="3A6C1F5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Disposal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İmha etme</w:t>
      </w:r>
    </w:p>
    <w:p w14:paraId="22EBB928" w14:textId="67DFA011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Grenhouse gases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Sera gazlar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B0C0B2B" w14:textId="558C2737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Contribution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Katk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361D0DA7" w14:textId="6D48CF34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Increase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Artt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>rmak, yükseltmek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8151E1A" w14:textId="54F5C33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Avoid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Kaç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nmak</w:t>
      </w:r>
    </w:p>
    <w:p w14:paraId="35DC0C51" w14:textId="63BB94F2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Trap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Yakalamak, tutmak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D30AF1A" w14:textId="6EA8EC19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Curb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Kontrol alt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na almak </w:t>
      </w:r>
    </w:p>
    <w:p w14:paraId="5CA208A1" w14:textId="7E2163CC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Leakage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Kaçak, 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z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FBA423F" w14:textId="4E19DDE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Deforestation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Orman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yok etme</w:t>
      </w:r>
    </w:p>
    <w:p w14:paraId="4C08D10B" w14:textId="02C8768B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Sum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Toplam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78C67DE" w14:textId="3F04E90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Overpopulation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nüfus </w:t>
      </w:r>
    </w:p>
    <w:p w14:paraId="3B7B544B" w14:textId="2D677517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Excessive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798897" w14:textId="68512998" w:rsid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Demand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Talep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0DA0DA1" w14:textId="3849A41E" w:rsidR="00DF29A7" w:rsidRPr="00B1457F" w:rsidRDefault="00DF29A7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Consme</w:t>
      </w:r>
      <w:r>
        <w:rPr>
          <w:rFonts w:ascii="Arial" w:eastAsia="Times New Roman" w:hAnsi="Arial" w:cs="Arial"/>
          <w:bCs/>
          <w:i/>
          <w:sz w:val="18"/>
          <w:szCs w:val="18"/>
        </w:rPr>
        <w:t>: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Tüketmek</w:t>
      </w:r>
    </w:p>
    <w:p w14:paraId="71A37D37" w14:textId="3C13E890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Consumption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Tüketim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179D3A3" w14:textId="7D11501E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Construct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İnşa etmek</w:t>
      </w:r>
    </w:p>
    <w:p w14:paraId="47245927" w14:textId="4A0E70F7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Celebrity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Ünlü kişi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488A96" w14:textId="7CFD92C5" w:rsidR="00DF29A7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Trigger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>Tetiklemek</w:t>
      </w:r>
    </w:p>
    <w:p w14:paraId="4D01A63D" w14:textId="4A5F77CC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Dedicate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Adamak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269D09D" w14:textId="2C7F8A0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463782">
        <w:rPr>
          <w:rFonts w:ascii="Arial" w:eastAsia="Times New Roman" w:hAnsi="Arial" w:cs="Arial"/>
          <w:b/>
          <w:bCs/>
          <w:i/>
          <w:sz w:val="18"/>
          <w:szCs w:val="18"/>
        </w:rPr>
        <w:t>Extinction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Ortadan kalkma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B89BBE0" w14:textId="130DEDD5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lastRenderedPageBreak/>
        <w:t>Solution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Çözüm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074C053" w14:textId="7FF3155A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Determine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Karar vermek </w:t>
      </w:r>
    </w:p>
    <w:p w14:paraId="2E692B4C" w14:textId="7EB8293E" w:rsidR="00F604B3" w:rsidRDefault="00F604B3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Solar panel</w:t>
      </w:r>
      <w:r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Güneş paneli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A02E6DA" w14:textId="225DDC3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Minimize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Azaltmak, küçültmek</w:t>
      </w:r>
    </w:p>
    <w:p w14:paraId="33DF1562" w14:textId="3CDEA9AB" w:rsidR="00F604B3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Devote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 xml:space="preserve">Adamak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C5F0399" w14:textId="74B6F68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Infer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Ç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m yapmak</w:t>
      </w:r>
    </w:p>
    <w:p w14:paraId="5215B40F" w14:textId="77777777" w:rsidR="00DF29A7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Keep up with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  <w:t>Yetişmek, ayak uydurmak</w:t>
      </w:r>
    </w:p>
    <w:p w14:paraId="6419F815" w14:textId="5720872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Recommend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DF29A7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Tavsiye etmek </w:t>
      </w:r>
    </w:p>
    <w:p w14:paraId="53D6D19E" w14:textId="1223E113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Space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Uzay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34F2AA6" w14:textId="3F82517D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Amazing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Şaş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68C3CD60" w14:textId="430E65B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Payment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 xml:space="preserve">Ödeme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F240729" w14:textId="7685740B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Fascinate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Büyülemek</w:t>
      </w:r>
    </w:p>
    <w:p w14:paraId="2CCE0AA5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Familiar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Tan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k, aşina 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433761A" w14:textId="0DD89FB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Complaint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Şikayet </w:t>
      </w:r>
    </w:p>
    <w:p w14:paraId="4A73411C" w14:textId="6D47FEAF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Reside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İkamet etmek 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546A4DB" w14:textId="189A031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Concern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İl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>gilendirmek, ilgililendiren şey</w:t>
      </w:r>
    </w:p>
    <w:p w14:paraId="69DDCF97" w14:textId="78CC17A4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Make headlines 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Manşet olmak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22F1E22" w14:textId="53F81A8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Address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Hitap etmek</w:t>
      </w:r>
    </w:p>
    <w:p w14:paraId="3111AE8B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Company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Şirket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 xml:space="preserve">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A3B725" w14:textId="675956A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Kömür</w:t>
      </w:r>
    </w:p>
    <w:p w14:paraId="10685317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Launch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F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rlatmak</w:t>
      </w:r>
    </w:p>
    <w:p w14:paraId="77B5FA81" w14:textId="65C4D2F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Stove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Soba</w:t>
      </w:r>
    </w:p>
    <w:p w14:paraId="7DF20E17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Commercial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Ticari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B582592" w14:textId="48B3E617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Central Heating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Kalorifer, merkezi 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tma</w:t>
      </w:r>
    </w:p>
    <w:p w14:paraId="01B3E9BD" w14:textId="743F2AFB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Vehicle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Araç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FA60B83" w14:textId="4EBB132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Inhale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Solumak, içine çekmek</w:t>
      </w:r>
    </w:p>
    <w:p w14:paraId="460AE6BF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Affordable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Düşük maliyetli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146047" w14:textId="6D3A676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Smog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Sis, kirli hava</w:t>
      </w:r>
    </w:p>
    <w:p w14:paraId="489D9860" w14:textId="77777777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Shape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Şekillendirmek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8BE6CC4" w14:textId="2262BA3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Fatal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Ölümcül</w:t>
      </w:r>
    </w:p>
    <w:p w14:paraId="690E6E37" w14:textId="4DCBA0A4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Co-founder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Kurucu ortak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C5F8766" w14:textId="498C868B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Cure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İyileşmek</w:t>
      </w:r>
    </w:p>
    <w:p w14:paraId="07C9361D" w14:textId="47C601A3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Mass market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Kitle pazar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7DA38FC" w14:textId="105DDF1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Trust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Güvenmek</w:t>
      </w:r>
    </w:p>
    <w:p w14:paraId="64E57DA8" w14:textId="0EE28622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Semi truck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Dorsesi olmayan kamyon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9C8E8CB" w14:textId="0F42932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Municipality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Belediye</w:t>
      </w:r>
    </w:p>
    <w:p w14:paraId="19EB4065" w14:textId="3BDDB7ED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Boast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Övünmek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B97BE5D" w14:textId="2B725F2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Ban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Yasaklama, yasak </w:t>
      </w:r>
    </w:p>
    <w:p w14:paraId="410C31A4" w14:textId="6B5A4B42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Range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Menzil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76ED11F" w14:textId="2FB6BA72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Priority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Öncelik, öncelikli</w:t>
      </w:r>
    </w:p>
    <w:p w14:paraId="49B52181" w14:textId="55DF642E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Extend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Uzatmak, genişletmek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1597C35" w14:textId="0B68F84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Threat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Tehdit</w:t>
      </w:r>
    </w:p>
    <w:p w14:paraId="2899E1E8" w14:textId="1C7D83C6" w:rsidR="007F4A6A" w:rsidRDefault="007F4A6A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be p</w:t>
      </w:r>
      <w:r w:rsidR="00B1457F"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roud 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(</w:t>
      </w:r>
      <w:r w:rsidR="00B1457F" w:rsidRPr="001A7648">
        <w:rPr>
          <w:rFonts w:ascii="Arial" w:eastAsia="Times New Roman" w:hAnsi="Arial" w:cs="Arial"/>
          <w:b/>
          <w:bCs/>
          <w:i/>
          <w:sz w:val="18"/>
          <w:szCs w:val="18"/>
        </w:rPr>
        <w:t>of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)</w:t>
      </w:r>
      <w:r w:rsidR="00B1457F"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(ile) gurur duymak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0FEF777" w14:textId="1982C38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 advance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Şimdiden, peşinen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>, önceden</w:t>
      </w:r>
    </w:p>
    <w:p w14:paraId="25DF7704" w14:textId="26AFA50B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Smack down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Hezimet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0684D99" w14:textId="6882D9A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Prompt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Çabuk, h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zl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5B3BD541" w14:textId="561DD173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Steam engine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Lokomotif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C75B75A" w14:textId="6912F66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Expectation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Beklenti</w:t>
      </w:r>
    </w:p>
    <w:p w14:paraId="1B442AB0" w14:textId="365A395D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Exploration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Keşif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B07F08E" w14:textId="46FE1D2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Salutation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Selamlama</w:t>
      </w:r>
    </w:p>
    <w:p w14:paraId="22CE75F0" w14:textId="4161C6E0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Renewable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Yenilenebilir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AA450E6" w14:textId="147FE0D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Sewer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Kanalizasyon</w:t>
      </w:r>
    </w:p>
    <w:p w14:paraId="56E4EE6E" w14:textId="5D58874C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Appreciate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Takdir etmek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CC0752D" w14:textId="01238D6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Insect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Böcek</w:t>
      </w:r>
    </w:p>
    <w:p w14:paraId="35C31006" w14:textId="5E5FFC40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Broaden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Genişletmek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E5C0F39" w14:textId="2D20FA1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Strange</w:t>
      </w:r>
      <w:r w:rsidR="007F4A6A" w:rsidRPr="001A7648">
        <w:rPr>
          <w:rFonts w:ascii="Arial" w:eastAsia="Times New Roman" w:hAnsi="Arial" w:cs="Arial"/>
          <w:b/>
          <w:bCs/>
          <w:i/>
          <w:sz w:val="18"/>
          <w:szCs w:val="18"/>
        </w:rPr>
        <w:t>, weird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Tuhaf, acayip</w:t>
      </w:r>
    </w:p>
    <w:p w14:paraId="01B2EC60" w14:textId="00E9C809" w:rsidR="007F4A6A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Protect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 xml:space="preserve">Korumak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CC0C94F" w14:textId="6F1A869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Principal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Okul müdürü </w:t>
      </w:r>
    </w:p>
    <w:p w14:paraId="3AF7C01B" w14:textId="09FFDC0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Vital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Çok önemli, hayati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D918E92" w14:textId="037A511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Council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Konsey, meclis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174ACF" w14:textId="21BA854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Stem </w:t>
      </w:r>
      <w:r w:rsidR="007F4A6A" w:rsidRPr="001A7648">
        <w:rPr>
          <w:rFonts w:ascii="Arial" w:eastAsia="Times New Roman" w:hAnsi="Arial" w:cs="Arial"/>
          <w:b/>
          <w:bCs/>
          <w:i/>
          <w:sz w:val="18"/>
          <w:szCs w:val="18"/>
        </w:rPr>
        <w:t>(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from</w:t>
      </w:r>
      <w:r w:rsidR="007F4A6A" w:rsidRPr="001A7648">
        <w:rPr>
          <w:rFonts w:ascii="Arial" w:eastAsia="Times New Roman" w:hAnsi="Arial" w:cs="Arial"/>
          <w:b/>
          <w:bCs/>
          <w:i/>
          <w:sz w:val="18"/>
          <w:szCs w:val="18"/>
        </w:rPr>
        <w:t>)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7F4A6A">
        <w:rPr>
          <w:rFonts w:ascii="Arial" w:eastAsia="Times New Roman" w:hAnsi="Arial" w:cs="Arial"/>
          <w:bCs/>
          <w:i/>
          <w:sz w:val="18"/>
          <w:szCs w:val="18"/>
        </w:rPr>
        <w:tab/>
        <w:t>(-den) kaynaklanmak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  <w:t xml:space="preserve"> </w:t>
      </w:r>
    </w:p>
    <w:p w14:paraId="6C9DC3E2" w14:textId="1022C49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Folder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Dosya</w:t>
      </w:r>
    </w:p>
    <w:p w14:paraId="7B70A963" w14:textId="36AC0C5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Get </w:t>
      </w:r>
      <w:r w:rsidR="001E2A24" w:rsidRPr="001A7648">
        <w:rPr>
          <w:rFonts w:ascii="Arial" w:eastAsia="Times New Roman" w:hAnsi="Arial" w:cs="Arial"/>
          <w:b/>
          <w:bCs/>
          <w:i/>
          <w:sz w:val="18"/>
          <w:szCs w:val="18"/>
        </w:rPr>
        <w:t>(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somebody</w:t>
      </w:r>
      <w:r w:rsidR="001E2A24" w:rsidRPr="001A7648">
        <w:rPr>
          <w:rFonts w:ascii="Arial" w:eastAsia="Times New Roman" w:hAnsi="Arial" w:cs="Arial"/>
          <w:b/>
          <w:bCs/>
          <w:i/>
          <w:sz w:val="18"/>
          <w:szCs w:val="18"/>
        </w:rPr>
        <w:t>)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wrong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  <w:t>(birini) 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anl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 xml:space="preserve"> anlamak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C1F3792" w14:textId="278029AB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Sensitive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Hassas</w:t>
      </w:r>
    </w:p>
    <w:p w14:paraId="44A3B893" w14:textId="1C19892D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Consider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Düşünmek</w:t>
      </w:r>
    </w:p>
    <w:p w14:paraId="388ECF68" w14:textId="77777777" w:rsidR="001A7648" w:rsidRDefault="001A7648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9B79475" w14:textId="77777777" w:rsidR="001A7648" w:rsidRDefault="001A7648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7ECC5C1" w14:textId="0DD4DE4B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On the spot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Yerinde</w:t>
      </w:r>
    </w:p>
    <w:p w14:paraId="316B5B99" w14:textId="58937DC1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Figure out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Düşünerek bulmak</w:t>
      </w:r>
    </w:p>
    <w:p w14:paraId="7EA5D84A" w14:textId="6E3DE19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Expert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Uzman</w:t>
      </w:r>
    </w:p>
    <w:p w14:paraId="3B679BAC" w14:textId="08C3AAA7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Sustai</w:t>
      </w:r>
      <w:r w:rsidR="001E2A24" w:rsidRPr="001A7648">
        <w:rPr>
          <w:rFonts w:ascii="Arial" w:eastAsia="Times New Roman" w:hAnsi="Arial" w:cs="Arial"/>
          <w:b/>
          <w:bCs/>
          <w:i/>
          <w:sz w:val="18"/>
          <w:szCs w:val="18"/>
        </w:rPr>
        <w:t>na</w:t>
      </w: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bility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Süreklilik</w:t>
      </w:r>
      <w:r w:rsidR="00045E8D">
        <w:rPr>
          <w:rFonts w:ascii="Arial" w:eastAsia="Times New Roman" w:hAnsi="Arial" w:cs="Arial"/>
          <w:bCs/>
          <w:i/>
          <w:sz w:val="18"/>
          <w:szCs w:val="18"/>
        </w:rPr>
        <w:t>, sürdürülebilirlik</w:t>
      </w:r>
    </w:p>
    <w:p w14:paraId="10CBFB04" w14:textId="72C737E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Dump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Boşaltmak, atmak</w:t>
      </w:r>
    </w:p>
    <w:p w14:paraId="7C6980A5" w14:textId="1322B9B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Surveillance camera: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Güvenlik kameras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767942FB" w14:textId="6D831A2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Notification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İhtarname, ihbar</w:t>
      </w:r>
    </w:p>
    <w:p w14:paraId="250B9FEE" w14:textId="7377363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Banner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Pankart, afiş</w:t>
      </w:r>
    </w:p>
    <w:p w14:paraId="4A0333F8" w14:textId="3677D4DD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Mistake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Hata, hata yapmak</w:t>
      </w:r>
    </w:p>
    <w:p w14:paraId="77ED8802" w14:textId="4588B25D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Handle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Ele almak</w:t>
      </w:r>
    </w:p>
    <w:p w14:paraId="6E87A98A" w14:textId="2A98825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Wind turbine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Rüzgar türbünü</w:t>
      </w:r>
    </w:p>
    <w:p w14:paraId="657FF3DD" w14:textId="2167A06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Fossil fuel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Fosil yak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</w:t>
      </w:r>
    </w:p>
    <w:p w14:paraId="78BB524D" w14:textId="64249E1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Run out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Bitmek, tükenmek </w:t>
      </w:r>
    </w:p>
    <w:p w14:paraId="6BD0B6BC" w14:textId="77777777" w:rsidR="001E2A24" w:rsidRDefault="001E2A24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45515F30" w14:textId="0C7E60F4" w:rsidR="00B1457F" w:rsidRPr="001E2A24" w:rsidRDefault="001E2A24" w:rsidP="001E2A2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1E2A24">
        <w:rPr>
          <w:rFonts w:ascii="Arial" w:eastAsia="Times New Roman" w:hAnsi="Arial" w:cs="Arial"/>
          <w:b/>
          <w:bCs/>
          <w:sz w:val="18"/>
          <w:szCs w:val="18"/>
        </w:rPr>
        <w:t xml:space="preserve">WORKBOOK </w:t>
      </w:r>
    </w:p>
    <w:p w14:paraId="5DBDA128" w14:textId="126ED56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Fertilizer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Gübre, gübreleme</w:t>
      </w:r>
    </w:p>
    <w:p w14:paraId="4EDC6AE0" w14:textId="7911D25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Pesticide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m ilac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78FCEA10" w14:textId="7EA2471E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Conservation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Koruma, sahip ç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kma</w:t>
      </w:r>
    </w:p>
    <w:p w14:paraId="19AC6E16" w14:textId="3CB8FA0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Sneaky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Sinsi, gizli</w:t>
      </w:r>
    </w:p>
    <w:p w14:paraId="070808A7" w14:textId="167046C2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Subject to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Maruz kalmak</w:t>
      </w:r>
    </w:p>
    <w:p w14:paraId="5A40AD28" w14:textId="74E8A8D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Unfair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Haks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z, adil omayan</w:t>
      </w:r>
    </w:p>
    <w:p w14:paraId="7E3FC419" w14:textId="58AEE66C" w:rsidR="00B1457F" w:rsidRPr="00B1457F" w:rsidRDefault="00B1457F" w:rsidP="001E2A24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Overcharge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Kaz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klamak, fazla fiyat istemek</w:t>
      </w:r>
    </w:p>
    <w:p w14:paraId="6F52FAD9" w14:textId="47D023C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Disgusting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İğrenç, berbat</w:t>
      </w:r>
    </w:p>
    <w:p w14:paraId="5D6E5C21" w14:textId="3CE7399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Provide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Sağlamak, temin etmek</w:t>
      </w:r>
    </w:p>
    <w:p w14:paraId="6DD13D38" w14:textId="25F9B57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Replace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Yenisiyle değiştirmek</w:t>
      </w:r>
    </w:p>
    <w:p w14:paraId="0F268861" w14:textId="5ECCF4B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Refund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E2A2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Geri ödeme, para iadesi</w:t>
      </w:r>
    </w:p>
    <w:p w14:paraId="544AAE9B" w14:textId="068CA599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Allow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İzin vermek</w:t>
      </w:r>
    </w:p>
    <w:p w14:paraId="50194115" w14:textId="5BCDAFF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Fetch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Gidip almak</w:t>
      </w:r>
    </w:p>
    <w:p w14:paraId="73E2951F" w14:textId="20A04989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Compensation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Tazminat, telafi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67FC5F0" w14:textId="470EF48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Hissing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slama</w:t>
      </w:r>
    </w:p>
    <w:p w14:paraId="7ED975CE" w14:textId="7DF7131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Receipt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Fiş, fatura</w:t>
      </w:r>
    </w:p>
    <w:p w14:paraId="77895612" w14:textId="2A5DB20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Reduce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Azaltmak</w:t>
      </w:r>
    </w:p>
    <w:p w14:paraId="6AB7E2A7" w14:textId="0B698BDF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Preserve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Korumak</w:t>
      </w:r>
    </w:p>
    <w:p w14:paraId="2B7F1316" w14:textId="0561A83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Intermittent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Aral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, 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sa 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sa</w:t>
      </w:r>
    </w:p>
    <w:p w14:paraId="450BF47B" w14:textId="5EDA6CFC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Convert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Dönüştürmek</w:t>
      </w:r>
    </w:p>
    <w:p w14:paraId="76AEE314" w14:textId="3F56C93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Hazardous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Tehlikeli</w:t>
      </w:r>
    </w:p>
    <w:p w14:paraId="2E4A72A6" w14:textId="62C84BBC" w:rsid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Accumulate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Y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ğmak, biriktirmek</w:t>
      </w:r>
    </w:p>
    <w:p w14:paraId="09D89E2B" w14:textId="56389F7A" w:rsidR="00FD6F7F" w:rsidRPr="00B1457F" w:rsidRDefault="00FD6F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Pollute</w:t>
      </w:r>
      <w:r>
        <w:rPr>
          <w:rFonts w:ascii="Arial" w:eastAsia="Times New Roman" w:hAnsi="Arial" w:cs="Arial"/>
          <w:bCs/>
          <w:i/>
          <w:sz w:val="18"/>
          <w:szCs w:val="18"/>
        </w:rPr>
        <w:t>: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Kirletmek</w:t>
      </w:r>
    </w:p>
    <w:p w14:paraId="791D11DC" w14:textId="264452C0" w:rsid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Pollutant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Kirleten madde</w:t>
      </w:r>
    </w:p>
    <w:p w14:paraId="554AEC94" w14:textId="2DA8088B" w:rsidR="00FD6F7F" w:rsidRPr="00B1457F" w:rsidRDefault="00FD6F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Pollution</w:t>
      </w:r>
      <w:r>
        <w:rPr>
          <w:rFonts w:ascii="Arial" w:eastAsia="Times New Roman" w:hAnsi="Arial" w:cs="Arial"/>
          <w:bCs/>
          <w:i/>
          <w:sz w:val="18"/>
          <w:szCs w:val="18"/>
        </w:rPr>
        <w:t>: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Kirlilik</w:t>
      </w:r>
    </w:p>
    <w:p w14:paraId="6B4310AB" w14:textId="3CDD1E1A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Consistent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Kal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, devaml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06E351C2" w14:textId="201E5A9B" w:rsidR="00B1457F" w:rsidRPr="00B1457F" w:rsidRDefault="00B1457F" w:rsidP="00FD6F7F">
      <w:pPr>
        <w:spacing w:after="0" w:line="240" w:lineRule="auto"/>
        <w:ind w:left="2832" w:hanging="2832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Linger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Tak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p kalmak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>, peşinden gelmek</w:t>
      </w:r>
    </w:p>
    <w:p w14:paraId="59C426AA" w14:textId="121DF94A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Occupy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Meşgul etmek, işgal etmek</w:t>
      </w:r>
    </w:p>
    <w:p w14:paraId="550C2185" w14:textId="684DF80A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Desalination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Tuzdan ar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nd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rma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D6EDC62" w14:textId="139D0C73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Release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Salmak, yaymak</w:t>
      </w:r>
    </w:p>
    <w:p w14:paraId="3109791D" w14:textId="4C0017B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Shoot up :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zla yükselmek</w:t>
      </w:r>
    </w:p>
    <w:p w14:paraId="53781B63" w14:textId="581229E5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Improper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Yanl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</w:p>
    <w:p w14:paraId="41BF743D" w14:textId="752C3C94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Drilling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bookmarkStart w:id="0" w:name="_GoBack"/>
      <w:bookmarkEnd w:id="0"/>
      <w:r w:rsidRPr="00B1457F">
        <w:rPr>
          <w:rFonts w:ascii="Arial" w:eastAsia="Times New Roman" w:hAnsi="Arial" w:cs="Arial"/>
          <w:bCs/>
          <w:i/>
          <w:sz w:val="18"/>
          <w:szCs w:val="18"/>
        </w:rPr>
        <w:t>Sondaj</w:t>
      </w:r>
    </w:p>
    <w:p w14:paraId="68DB28BE" w14:textId="1E163DB0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Hydropower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Hidroelektrik enerji</w:t>
      </w:r>
    </w:p>
    <w:p w14:paraId="3AB6E008" w14:textId="2A6C1466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Dam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Baraj</w:t>
      </w:r>
    </w:p>
    <w:p w14:paraId="14BD7909" w14:textId="5A7DDC7E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Pros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Art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lar</w:t>
      </w:r>
    </w:p>
    <w:p w14:paraId="43D917D9" w14:textId="54535B29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Cons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Eksiler</w:t>
      </w:r>
    </w:p>
    <w:p w14:paraId="7A74C7E7" w14:textId="3D526878" w:rsidR="00B1457F" w:rsidRPr="00B1457F" w:rsidRDefault="00B1457F" w:rsidP="00B1457F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A7648">
        <w:rPr>
          <w:rFonts w:ascii="Arial" w:eastAsia="Times New Roman" w:hAnsi="Arial" w:cs="Arial"/>
          <w:b/>
          <w:bCs/>
          <w:i/>
          <w:sz w:val="18"/>
          <w:szCs w:val="18"/>
        </w:rPr>
        <w:t>Insulate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: </w:t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D6F7F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Is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 xml:space="preserve"> yal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t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B1457F">
        <w:rPr>
          <w:rFonts w:ascii="Arial" w:eastAsia="Times New Roman" w:hAnsi="Arial" w:cs="Arial"/>
          <w:bCs/>
          <w:i/>
          <w:sz w:val="18"/>
          <w:szCs w:val="18"/>
        </w:rPr>
        <w:t>m</w:t>
      </w:r>
      <w:r w:rsidRPr="00B1457F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767F0E02" w14:textId="1BDBFCF9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03496A20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7909CB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879851E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</w:p>
    <w:p w14:paraId="18F4AE9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DDB60E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223E2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10B791A0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D5A5BB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3E7DB5AD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7AF9638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622E386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37F44DA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81295F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1D7F35B" w14:textId="5C565441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sectPr w:rsidR="002C5998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046B1A48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6F4006">
      <w:rPr>
        <w:b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5E8D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A7648"/>
    <w:rsid w:val="001B4EC3"/>
    <w:rsid w:val="001C0124"/>
    <w:rsid w:val="001C01B3"/>
    <w:rsid w:val="001C0355"/>
    <w:rsid w:val="001C19E1"/>
    <w:rsid w:val="001D06A5"/>
    <w:rsid w:val="001D0C9B"/>
    <w:rsid w:val="001E082E"/>
    <w:rsid w:val="001E08BB"/>
    <w:rsid w:val="001E2A24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998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2FC9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0CC3"/>
    <w:rsid w:val="00416029"/>
    <w:rsid w:val="004263DE"/>
    <w:rsid w:val="00427A3C"/>
    <w:rsid w:val="00427FA7"/>
    <w:rsid w:val="00431C8D"/>
    <w:rsid w:val="0044178B"/>
    <w:rsid w:val="00443FD7"/>
    <w:rsid w:val="00444CA4"/>
    <w:rsid w:val="0045108C"/>
    <w:rsid w:val="00456DCE"/>
    <w:rsid w:val="004610F0"/>
    <w:rsid w:val="00463782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67E"/>
    <w:rsid w:val="006A28AE"/>
    <w:rsid w:val="006B359F"/>
    <w:rsid w:val="006C1F31"/>
    <w:rsid w:val="006C790D"/>
    <w:rsid w:val="006E166B"/>
    <w:rsid w:val="006F0317"/>
    <w:rsid w:val="006F4006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4A6A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2D64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E6D79"/>
    <w:rsid w:val="00AE6D99"/>
    <w:rsid w:val="00AF1379"/>
    <w:rsid w:val="00AF78BC"/>
    <w:rsid w:val="00AF7C60"/>
    <w:rsid w:val="00B00701"/>
    <w:rsid w:val="00B01400"/>
    <w:rsid w:val="00B06CD4"/>
    <w:rsid w:val="00B11A1B"/>
    <w:rsid w:val="00B124E3"/>
    <w:rsid w:val="00B1457F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06705"/>
    <w:rsid w:val="00C10DDD"/>
    <w:rsid w:val="00C11288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0C1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2A7"/>
    <w:rsid w:val="00D164D2"/>
    <w:rsid w:val="00D21613"/>
    <w:rsid w:val="00D2631F"/>
    <w:rsid w:val="00D274F5"/>
    <w:rsid w:val="00D27CC0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29A7"/>
    <w:rsid w:val="00DF3CBB"/>
    <w:rsid w:val="00DF7EF8"/>
    <w:rsid w:val="00E01B26"/>
    <w:rsid w:val="00E070CD"/>
    <w:rsid w:val="00E107B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2CF1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4DC7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4B3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D6F7F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A4703A-9C5B-47D6-948B-97D5EB92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2024-11-19T21:12:00Z</dcterms:created>
  <dcterms:modified xsi:type="dcterms:W3CDTF">2024-11-19T21:12:00Z</dcterms:modified>
  <cp:contentStatus>www.atillakadak.com</cp:contentStatus>
</cp:coreProperties>
</file>