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D32225" w14:textId="77777777" w:rsidR="00963DBD" w:rsidRDefault="00963DBD" w:rsidP="00963DBD">
      <w:pPr>
        <w:pStyle w:val="Balk3"/>
        <w:rPr>
          <w:rFonts w:eastAsiaTheme="minorHAnsi"/>
          <w:b w:val="0"/>
          <w:bCs w:val="0"/>
          <w:sz w:val="28"/>
          <w:szCs w:val="28"/>
          <w:lang w:eastAsia="en-US"/>
        </w:rPr>
      </w:pPr>
    </w:p>
    <w:p w14:paraId="11CDF377" w14:textId="77777777" w:rsidR="00584568" w:rsidRDefault="00584568" w:rsidP="007C2653">
      <w:pPr>
        <w:pStyle w:val="Balk3"/>
        <w:pBdr>
          <w:bottom w:val="single" w:sz="4" w:space="1" w:color="auto"/>
        </w:pBdr>
        <w:rPr>
          <w:rFonts w:eastAsiaTheme="minorHAnsi"/>
          <w:b w:val="0"/>
          <w:bCs w:val="0"/>
          <w:sz w:val="28"/>
          <w:szCs w:val="28"/>
          <w:lang w:eastAsia="en-US"/>
        </w:rPr>
        <w:sectPr w:rsidR="00584568" w:rsidSect="002125AA">
          <w:headerReference w:type="default" r:id="rId10"/>
          <w:footerReference w:type="default" r:id="rId11"/>
          <w:pgSz w:w="11906" w:h="16838"/>
          <w:pgMar w:top="1012" w:right="566" w:bottom="851" w:left="567" w:header="426" w:footer="293" w:gutter="0"/>
          <w:cols w:num="2" w:space="708"/>
          <w:docGrid w:linePitch="360"/>
        </w:sectPr>
      </w:pPr>
    </w:p>
    <w:p w14:paraId="19D1B52B" w14:textId="715C12DE" w:rsidR="007961CD" w:rsidRPr="00823950" w:rsidRDefault="00566CFC" w:rsidP="00AE585D">
      <w:pPr>
        <w:pStyle w:val="Balk3"/>
        <w:rPr>
          <w:rFonts w:eastAsiaTheme="minorHAnsi"/>
          <w:bCs w:val="0"/>
          <w:sz w:val="28"/>
          <w:szCs w:val="28"/>
          <w:lang w:eastAsia="en-US"/>
        </w:rPr>
      </w:pPr>
      <w:r w:rsidRPr="00963DBD">
        <w:rPr>
          <w:rFonts w:eastAsiaTheme="minorHAnsi"/>
          <w:b w:val="0"/>
          <w:bCs w:val="0"/>
          <w:sz w:val="28"/>
          <w:szCs w:val="28"/>
          <w:lang w:eastAsia="en-US"/>
        </w:rPr>
        <w:lastRenderedPageBreak/>
        <w:t>V</w:t>
      </w:r>
      <w:r w:rsidRPr="00566CFC">
        <w:rPr>
          <w:rFonts w:eastAsiaTheme="minorHAnsi"/>
          <w:b w:val="0"/>
          <w:bCs w:val="0"/>
          <w:sz w:val="28"/>
          <w:szCs w:val="28"/>
          <w:lang w:eastAsia="en-US"/>
        </w:rPr>
        <w:t>ocabulary:</w:t>
      </w:r>
      <w:r>
        <w:rPr>
          <w:rFonts w:eastAsiaTheme="minorHAnsi"/>
          <w:bCs w:val="0"/>
          <w:sz w:val="28"/>
          <w:szCs w:val="28"/>
          <w:lang w:eastAsia="en-US"/>
        </w:rPr>
        <w:t xml:space="preserve"> </w:t>
      </w:r>
      <w:r w:rsidR="00224F81" w:rsidRPr="00224F81">
        <w:rPr>
          <w:rFonts w:eastAsiaTheme="minorHAnsi"/>
          <w:bCs w:val="0"/>
          <w:sz w:val="28"/>
          <w:szCs w:val="28"/>
          <w:lang w:eastAsia="en-US"/>
        </w:rPr>
        <w:t xml:space="preserve">Grade </w:t>
      </w:r>
      <w:r w:rsidR="00D14029">
        <w:rPr>
          <w:rFonts w:eastAsiaTheme="minorHAnsi"/>
          <w:bCs w:val="0"/>
          <w:sz w:val="28"/>
          <w:szCs w:val="28"/>
          <w:lang w:eastAsia="en-US"/>
        </w:rPr>
        <w:t>1</w:t>
      </w:r>
      <w:r w:rsidR="00DA1030">
        <w:rPr>
          <w:rFonts w:eastAsiaTheme="minorHAnsi"/>
          <w:bCs w:val="0"/>
          <w:sz w:val="28"/>
          <w:szCs w:val="28"/>
          <w:lang w:eastAsia="en-US"/>
        </w:rPr>
        <w:t>2</w:t>
      </w:r>
      <w:r w:rsidR="00224F81" w:rsidRPr="00224F81">
        <w:rPr>
          <w:rFonts w:eastAsiaTheme="minorHAnsi"/>
          <w:bCs w:val="0"/>
          <w:sz w:val="28"/>
          <w:szCs w:val="28"/>
          <w:lang w:eastAsia="en-US"/>
        </w:rPr>
        <w:t xml:space="preserve"> Theme </w:t>
      </w:r>
      <w:r w:rsidR="00410CC3">
        <w:rPr>
          <w:rFonts w:eastAsiaTheme="minorHAnsi"/>
          <w:bCs w:val="0"/>
          <w:sz w:val="28"/>
          <w:szCs w:val="28"/>
          <w:lang w:eastAsia="en-US"/>
        </w:rPr>
        <w:t>7</w:t>
      </w:r>
    </w:p>
    <w:p w14:paraId="44E2CB72" w14:textId="77777777" w:rsidR="00584568" w:rsidRDefault="00584568" w:rsidP="00566CFC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53B20B98" w14:textId="6D99EB3F" w:rsidR="00AE585D" w:rsidRDefault="00AE585D" w:rsidP="00566CFC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  <w:sectPr w:rsidR="00AE585D" w:rsidSect="00584568">
          <w:type w:val="continuous"/>
          <w:pgSz w:w="11906" w:h="16838"/>
          <w:pgMar w:top="1012" w:right="566" w:bottom="851" w:left="567" w:header="426" w:footer="293" w:gutter="0"/>
          <w:cols w:space="708"/>
          <w:docGrid w:linePitch="360"/>
        </w:sectPr>
      </w:pPr>
    </w:p>
    <w:p w14:paraId="1D1FF04A" w14:textId="2501DE18" w:rsidR="00566CFC" w:rsidRPr="00566CFC" w:rsidRDefault="00566CFC" w:rsidP="00566CFC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300C1816" w14:textId="4016A9ED" w:rsidR="00DF3CBB" w:rsidRDefault="00AF7C60" w:rsidP="00F7468B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Cs/>
          <w:sz w:val="18"/>
          <w:szCs w:val="18"/>
        </w:rPr>
      </w:pPr>
      <w:r>
        <w:rPr>
          <w:rFonts w:ascii="Arial" w:eastAsia="Times New Roman" w:hAnsi="Arial" w:cs="Arial"/>
          <w:b/>
          <w:bCs/>
          <w:sz w:val="18"/>
          <w:szCs w:val="18"/>
        </w:rPr>
        <w:t>NEWS STORIES</w:t>
      </w:r>
    </w:p>
    <w:p w14:paraId="7FCFECA1" w14:textId="4C8AC995" w:rsidR="00566CFC" w:rsidRDefault="00AF7C60" w:rsidP="00F7468B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HABER HİKAYELERİ</w:t>
      </w:r>
    </w:p>
    <w:p w14:paraId="02A5F2F0" w14:textId="77777777" w:rsidR="00F7468B" w:rsidRDefault="00F7468B" w:rsidP="00F7468B">
      <w:pPr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A6F78AA" w14:textId="6EAE52CB" w:rsidR="00B01400" w:rsidRDefault="00B01400" w:rsidP="00B0140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515DD7B0" w14:textId="4070B35F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acquaintance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tan</w:t>
      </w:r>
      <w:r w:rsidRPr="00AF7C60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d</w:t>
      </w:r>
      <w:r w:rsidRPr="00AF7C60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>
        <w:rPr>
          <w:rFonts w:ascii="Arial" w:eastAsia="Times New Roman" w:hAnsi="Arial" w:cs="Arial"/>
          <w:bCs/>
          <w:i/>
          <w:sz w:val="18"/>
          <w:szCs w:val="18"/>
        </w:rPr>
        <w:t>k</w:t>
      </w:r>
    </w:p>
    <w:p w14:paraId="5C9FD21B" w14:textId="2900E75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automotive i</w:t>
      </w: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ndustry</w:t>
      </w: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otomobil sanayi</w:t>
      </w:r>
    </w:p>
    <w:p w14:paraId="5B89F9E9" w14:textId="0151EF53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breath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nefes</w:t>
      </w:r>
    </w:p>
    <w:p w14:paraId="16FD0D3D" w14:textId="6F729D22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bump into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karş</w:t>
      </w:r>
      <w:r w:rsidRPr="00AF7C60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>
        <w:rPr>
          <w:rFonts w:ascii="Arial" w:eastAsia="Times New Roman" w:hAnsi="Arial" w:cs="Arial"/>
          <w:bCs/>
          <w:i/>
          <w:sz w:val="18"/>
          <w:szCs w:val="18"/>
        </w:rPr>
        <w:t>laşmak</w:t>
      </w:r>
    </w:p>
    <w:p w14:paraId="420751BB" w14:textId="7C8EC5C4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bye for now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şimdilik hoşça kal</w:t>
      </w:r>
    </w:p>
    <w:p w14:paraId="39AE8253" w14:textId="6A61A048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collapse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çökmek</w:t>
      </w:r>
    </w:p>
    <w:p w14:paraId="5036CFF7" w14:textId="3E4EDE4C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compete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rekabet etmek</w:t>
      </w:r>
    </w:p>
    <w:p w14:paraId="468A7B78" w14:textId="2FFE98AC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coronary failure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kalp yetmezliğ</w:t>
      </w:r>
      <w:r>
        <w:rPr>
          <w:rFonts w:ascii="Arial" w:eastAsia="Times New Roman" w:hAnsi="Arial" w:cs="Arial"/>
          <w:bCs/>
          <w:i/>
          <w:sz w:val="18"/>
          <w:szCs w:val="18"/>
        </w:rPr>
        <w:t>i</w:t>
      </w:r>
    </w:p>
    <w:p w14:paraId="6D5029CE" w14:textId="01961DF6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dawn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şafak</w:t>
      </w:r>
    </w:p>
    <w:p w14:paraId="13622702" w14:textId="7F870291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debris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enkaz</w:t>
      </w:r>
    </w:p>
    <w:p w14:paraId="253BD4F8" w14:textId="683660D4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delegation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heyet</w:t>
      </w:r>
    </w:p>
    <w:p w14:paraId="7979ADF4" w14:textId="33795170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diagnose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teşhis etmek</w:t>
      </w:r>
    </w:p>
    <w:p w14:paraId="1F887887" w14:textId="40867330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die down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kesilmek</w:t>
      </w:r>
    </w:p>
    <w:p w14:paraId="64600B87" w14:textId="22FD508A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emergency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acil durum</w:t>
      </w:r>
    </w:p>
    <w:p w14:paraId="5124B80D" w14:textId="18957FBA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encounter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karş</w:t>
      </w:r>
      <w:r w:rsidRPr="00AF7C60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>
        <w:rPr>
          <w:rFonts w:ascii="Arial" w:eastAsia="Times New Roman" w:hAnsi="Arial" w:cs="Arial"/>
          <w:bCs/>
          <w:i/>
          <w:sz w:val="18"/>
          <w:szCs w:val="18"/>
        </w:rPr>
        <w:t>laşmak</w:t>
      </w:r>
    </w:p>
    <w:p w14:paraId="3AD3215B" w14:textId="6C85333C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exceptionally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istisnai olarak</w:t>
      </w:r>
    </w:p>
    <w:p w14:paraId="10FC16DC" w14:textId="4C2877B2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experience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deneyim</w:t>
      </w:r>
    </w:p>
    <w:p w14:paraId="1D7A28A7" w14:textId="1AC2EA20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eyelids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göz kapaklar</w:t>
      </w:r>
      <w:r w:rsidRPr="00AF7C60">
        <w:rPr>
          <w:rFonts w:ascii="Arial" w:eastAsia="Times New Roman" w:hAnsi="Arial" w:cs="Arial" w:hint="cs"/>
          <w:bCs/>
          <w:i/>
          <w:sz w:val="18"/>
          <w:szCs w:val="18"/>
        </w:rPr>
        <w:t>ı</w:t>
      </w:r>
    </w:p>
    <w:p w14:paraId="40219C9A" w14:textId="35166905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flag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bayrak</w:t>
      </w:r>
    </w:p>
    <w:p w14:paraId="5AC787C2" w14:textId="01FBC676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flashlight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el feneri</w:t>
      </w:r>
    </w:p>
    <w:p w14:paraId="1F80C196" w14:textId="21B16FF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government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hükümet</w:t>
      </w:r>
    </w:p>
    <w:p w14:paraId="7B8C031F" w14:textId="18CE3AC6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grab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yakalamak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2A5BFC4A" w14:textId="5E9CF0E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gripe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sanc</w:t>
      </w:r>
      <w:r w:rsidRPr="00AF7C60">
        <w:rPr>
          <w:rFonts w:ascii="Arial" w:eastAsia="Times New Roman" w:hAnsi="Arial" w:cs="Arial" w:hint="cs"/>
          <w:bCs/>
          <w:i/>
          <w:sz w:val="18"/>
          <w:szCs w:val="18"/>
        </w:rPr>
        <w:t>ı</w:t>
      </w:r>
    </w:p>
    <w:p w14:paraId="25EA790D" w14:textId="7D47011C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hail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dolu</w:t>
      </w:r>
      <w:r w:rsidR="00E92CF1">
        <w:rPr>
          <w:rFonts w:ascii="Arial" w:eastAsia="Times New Roman" w:hAnsi="Arial" w:cs="Arial"/>
          <w:bCs/>
          <w:i/>
          <w:sz w:val="18"/>
          <w:szCs w:val="18"/>
        </w:rPr>
        <w:t xml:space="preserve"> (yağmur)</w:t>
      </w:r>
    </w:p>
    <w:p w14:paraId="4891CA7C" w14:textId="66343E4D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headline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manşet</w:t>
      </w:r>
    </w:p>
    <w:p w14:paraId="73C957A6" w14:textId="710C3174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hit the road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yola ç</w:t>
      </w:r>
      <w:r w:rsidRPr="00AF7C60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kmak</w:t>
      </w:r>
    </w:p>
    <w:p w14:paraId="0E33BED2" w14:textId="3BD61F9E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honor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onur</w:t>
      </w:r>
    </w:p>
    <w:p w14:paraId="278EBA92" w14:textId="5CE2AB6F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hopeful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umutlu</w:t>
      </w:r>
    </w:p>
    <w:p w14:paraId="50DBBBA7" w14:textId="49E7A7DB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ice cube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buz küpü</w:t>
      </w:r>
    </w:p>
    <w:p w14:paraId="5463A11E" w14:textId="4985D8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income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gelir</w:t>
      </w:r>
    </w:p>
    <w:p w14:paraId="75096965" w14:textId="571F648F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indicator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gösterge</w:t>
      </w:r>
    </w:p>
    <w:p w14:paraId="4E1FBC2A" w14:textId="353F34E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insurance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sigorta</w:t>
      </w:r>
    </w:p>
    <w:p w14:paraId="51257EA9" w14:textId="3A7C7235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intelligent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zeki</w:t>
      </w:r>
    </w:p>
    <w:p w14:paraId="0799C7AC" w14:textId="61F307A3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intensive care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yoğun bak</w:t>
      </w:r>
      <w:r w:rsidRPr="00AF7C60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m</w:t>
      </w:r>
    </w:p>
    <w:p w14:paraId="6FA7B48F" w14:textId="07971405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interrupt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kesmek</w:t>
      </w:r>
    </w:p>
    <w:p w14:paraId="58EEFA1F" w14:textId="4C8B8725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joy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keyif</w:t>
      </w:r>
    </w:p>
    <w:p w14:paraId="535A2E85" w14:textId="7F9C58BF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likewise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ayn</w:t>
      </w:r>
      <w:r w:rsidRPr="00AF7C60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 xml:space="preserve"> şekilde</w:t>
      </w:r>
    </w:p>
    <w:p w14:paraId="2BB772F9" w14:textId="6C2E093B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locksmith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çilingir</w:t>
      </w:r>
    </w:p>
    <w:p w14:paraId="3ABDC774" w14:textId="5044B384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meanwhile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bu s</w:t>
      </w:r>
      <w:r w:rsidRPr="00AF7C60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rada</w:t>
      </w:r>
    </w:p>
    <w:p w14:paraId="220DA8B3" w14:textId="18DDE71A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miraculous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garip</w:t>
      </w:r>
    </w:p>
    <w:p w14:paraId="0273C1C5" w14:textId="1BC5ECCD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miraculously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mucizevi</w:t>
      </w:r>
    </w:p>
    <w:p w14:paraId="1DCDB198" w14:textId="3761896F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nervous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asabi</w:t>
      </w:r>
      <w:r>
        <w:rPr>
          <w:rFonts w:ascii="Arial" w:eastAsia="Times New Roman" w:hAnsi="Arial" w:cs="Arial"/>
          <w:bCs/>
          <w:i/>
          <w:sz w:val="18"/>
          <w:szCs w:val="18"/>
        </w:rPr>
        <w:t>, gergin, endişeli</w:t>
      </w:r>
    </w:p>
    <w:p w14:paraId="0EB3BDFD" w14:textId="05DA28C0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overnight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gecelemek</w:t>
      </w:r>
    </w:p>
    <w:p w14:paraId="3F21E4E6" w14:textId="2035E805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possibility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imkan</w:t>
      </w:r>
    </w:p>
    <w:p w14:paraId="5AE854FB" w14:textId="408E3D06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postpone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ertelemek</w:t>
      </w:r>
    </w:p>
    <w:p w14:paraId="0C94C5B1" w14:textId="6F3B233E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prayer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ibadet eden kimse; dua</w:t>
      </w:r>
    </w:p>
    <w:p w14:paraId="7C3FA48A" w14:textId="1C4A736F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precaution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önlem</w:t>
      </w:r>
    </w:p>
    <w:p w14:paraId="5B191BB7" w14:textId="256EE50B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private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özel</w:t>
      </w:r>
    </w:p>
    <w:p w14:paraId="2B58B335" w14:textId="32ECA4BF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reputation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ün</w:t>
      </w:r>
    </w:p>
    <w:p w14:paraId="17F386C2" w14:textId="47FF0BF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shelter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bar</w:t>
      </w:r>
      <w:r w:rsidRPr="00AF7C60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>
        <w:rPr>
          <w:rFonts w:ascii="Arial" w:eastAsia="Times New Roman" w:hAnsi="Arial" w:cs="Arial"/>
          <w:bCs/>
          <w:i/>
          <w:sz w:val="18"/>
          <w:szCs w:val="18"/>
        </w:rPr>
        <w:t>nak</w:t>
      </w:r>
    </w:p>
    <w:p w14:paraId="40229947" w14:textId="68309872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snow flake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kar tanesi</w:t>
      </w:r>
    </w:p>
    <w:p w14:paraId="7A77B83F" w14:textId="3BC1D3C4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steep slope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dik yamaç</w:t>
      </w:r>
    </w:p>
    <w:p w14:paraId="1A0886C7" w14:textId="1A2B3B85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stopover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mola</w:t>
      </w:r>
    </w:p>
    <w:p w14:paraId="0055AE98" w14:textId="4E264A1C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strange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tuhaf</w:t>
      </w:r>
    </w:p>
    <w:p w14:paraId="11D40EFD" w14:textId="74B3CAA5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stroll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gezip dolaşmak</w:t>
      </w:r>
    </w:p>
    <w:p w14:paraId="7F11F519" w14:textId="3359E176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success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başar</w:t>
      </w:r>
      <w:r>
        <w:rPr>
          <w:rFonts w:ascii="Arial" w:eastAsia="Times New Roman" w:hAnsi="Arial" w:cs="Arial"/>
          <w:bCs/>
          <w:i/>
          <w:sz w:val="18"/>
          <w:szCs w:val="18"/>
        </w:rPr>
        <w:t>ı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40926A78" w14:textId="6FA4EDC6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suddenly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aniden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6C7BF418" w14:textId="0B301685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sunshine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 xml:space="preserve">güneş </w:t>
      </w:r>
      <w:r w:rsidRPr="00AF7C60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AF7C60">
        <w:rPr>
          <w:rFonts w:ascii="Arial" w:eastAsia="Times New Roman" w:hAnsi="Arial" w:cs="Arial" w:hint="eastAsia"/>
          <w:bCs/>
          <w:i/>
          <w:sz w:val="18"/>
          <w:szCs w:val="18"/>
        </w:rPr>
        <w:t>ş</w:t>
      </w:r>
      <w:r w:rsidRPr="00AF7C60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ğı</w:t>
      </w:r>
    </w:p>
    <w:p w14:paraId="6A502F48" w14:textId="5A112FDD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92CF1">
        <w:rPr>
          <w:rFonts w:ascii="Arial" w:eastAsia="Times New Roman" w:hAnsi="Arial" w:cs="Arial"/>
          <w:b/>
          <w:bCs/>
          <w:i/>
          <w:sz w:val="18"/>
          <w:szCs w:val="18"/>
        </w:rPr>
        <w:t>survival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hayatta kalma</w:t>
      </w:r>
    </w:p>
    <w:p w14:paraId="2132D305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35D635F1" w14:textId="3B85CB0F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A52D64">
        <w:rPr>
          <w:rFonts w:ascii="Arial" w:eastAsia="Times New Roman" w:hAnsi="Arial" w:cs="Arial"/>
          <w:b/>
          <w:bCs/>
          <w:i/>
          <w:sz w:val="18"/>
          <w:szCs w:val="18"/>
        </w:rPr>
        <w:lastRenderedPageBreak/>
        <w:t>template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E107BD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E107BD">
        <w:rPr>
          <w:rFonts w:ascii="Arial" w:eastAsia="Times New Roman" w:hAnsi="Arial" w:cs="Arial"/>
          <w:bCs/>
          <w:i/>
          <w:sz w:val="18"/>
          <w:szCs w:val="18"/>
        </w:rPr>
        <w:tab/>
      </w:r>
      <w:bookmarkStart w:id="0" w:name="_GoBack"/>
      <w:bookmarkEnd w:id="0"/>
      <w:r w:rsidRPr="00AF7C60">
        <w:rPr>
          <w:rFonts w:ascii="Arial" w:eastAsia="Times New Roman" w:hAnsi="Arial" w:cs="Arial"/>
          <w:bCs/>
          <w:i/>
          <w:sz w:val="18"/>
          <w:szCs w:val="18"/>
        </w:rPr>
        <w:t>şablon</w:t>
      </w:r>
    </w:p>
    <w:p w14:paraId="34CC326B" w14:textId="5E5F6335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A52D64">
        <w:rPr>
          <w:rFonts w:ascii="Arial" w:eastAsia="Times New Roman" w:hAnsi="Arial" w:cs="Arial"/>
          <w:b/>
          <w:bCs/>
          <w:i/>
          <w:sz w:val="18"/>
          <w:szCs w:val="18"/>
        </w:rPr>
        <w:t>thrilled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E107BD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E107BD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E107BD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heyecanl</w:t>
      </w:r>
      <w:r w:rsidRPr="00AF7C60">
        <w:rPr>
          <w:rFonts w:ascii="Arial" w:eastAsia="Times New Roman" w:hAnsi="Arial" w:cs="Arial" w:hint="cs"/>
          <w:bCs/>
          <w:i/>
          <w:sz w:val="18"/>
          <w:szCs w:val="18"/>
        </w:rPr>
        <w:t>ı</w:t>
      </w:r>
    </w:p>
    <w:p w14:paraId="3D7021D4" w14:textId="6E1FD1D2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A52D64">
        <w:rPr>
          <w:rFonts w:ascii="Arial" w:eastAsia="Times New Roman" w:hAnsi="Arial" w:cs="Arial"/>
          <w:b/>
          <w:bCs/>
          <w:i/>
          <w:sz w:val="18"/>
          <w:szCs w:val="18"/>
        </w:rPr>
        <w:t>throughout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E107BD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E107BD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boyunca</w:t>
      </w:r>
    </w:p>
    <w:p w14:paraId="3F9122F8" w14:textId="1DB05D92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A52D64">
        <w:rPr>
          <w:rFonts w:ascii="Arial" w:eastAsia="Times New Roman" w:hAnsi="Arial" w:cs="Arial"/>
          <w:b/>
          <w:bCs/>
          <w:i/>
          <w:sz w:val="18"/>
          <w:szCs w:val="18"/>
        </w:rPr>
        <w:t>unique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E107BD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E107BD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E107BD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eşsiz</w:t>
      </w:r>
    </w:p>
    <w:p w14:paraId="57A756CE" w14:textId="2354721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A52D64">
        <w:rPr>
          <w:rFonts w:ascii="Arial" w:eastAsia="Times New Roman" w:hAnsi="Arial" w:cs="Arial"/>
          <w:b/>
          <w:bCs/>
          <w:i/>
          <w:sz w:val="18"/>
          <w:szCs w:val="18"/>
        </w:rPr>
        <w:t>unplug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E107BD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E107BD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E107BD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fişini çekmek</w:t>
      </w:r>
    </w:p>
    <w:p w14:paraId="7D13E9B5" w14:textId="7B5E25F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A52D64">
        <w:rPr>
          <w:rFonts w:ascii="Arial" w:eastAsia="Times New Roman" w:hAnsi="Arial" w:cs="Arial"/>
          <w:b/>
          <w:bCs/>
          <w:i/>
          <w:sz w:val="18"/>
          <w:szCs w:val="18"/>
        </w:rPr>
        <w:t>villager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E107BD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E107BD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E107BD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köylü</w:t>
      </w:r>
    </w:p>
    <w:p w14:paraId="2BB54060" w14:textId="631DBA2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A52D64">
        <w:rPr>
          <w:rFonts w:ascii="Arial" w:eastAsia="Times New Roman" w:hAnsi="Arial" w:cs="Arial"/>
          <w:b/>
          <w:bCs/>
          <w:i/>
          <w:sz w:val="18"/>
          <w:szCs w:val="18"/>
        </w:rPr>
        <w:t>weight lifting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E107BD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E107BD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halter kald</w:t>
      </w:r>
      <w:r w:rsidRPr="00AF7C60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rma</w:t>
      </w:r>
    </w:p>
    <w:p w14:paraId="5BCD0078" w14:textId="50100272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A52D64">
        <w:rPr>
          <w:rFonts w:ascii="Arial" w:eastAsia="Times New Roman" w:hAnsi="Arial" w:cs="Arial"/>
          <w:b/>
          <w:bCs/>
          <w:i/>
          <w:sz w:val="18"/>
          <w:szCs w:val="18"/>
        </w:rPr>
        <w:t>witness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E107BD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E107BD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E107BD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tan</w:t>
      </w:r>
      <w:r w:rsidRPr="00AF7C60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k</w:t>
      </w:r>
    </w:p>
    <w:p w14:paraId="767F0E02" w14:textId="1264F553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A52D64">
        <w:rPr>
          <w:rFonts w:ascii="Arial" w:eastAsia="Times New Roman" w:hAnsi="Arial" w:cs="Arial"/>
          <w:b/>
          <w:bCs/>
          <w:i/>
          <w:sz w:val="18"/>
          <w:szCs w:val="18"/>
        </w:rPr>
        <w:t>worldwide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E107BD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E107BD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dünya çap</w:t>
      </w:r>
      <w:r w:rsidRPr="00AF7C60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AF7C60">
        <w:rPr>
          <w:rFonts w:ascii="Arial" w:eastAsia="Times New Roman" w:hAnsi="Arial" w:cs="Arial"/>
          <w:bCs/>
          <w:i/>
          <w:sz w:val="18"/>
          <w:szCs w:val="18"/>
        </w:rPr>
        <w:t>nda</w:t>
      </w:r>
    </w:p>
    <w:p w14:paraId="03496A20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AF7C60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327909CB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6879851E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AF7C60">
        <w:rPr>
          <w:rFonts w:ascii="Arial" w:eastAsia="Times New Roman" w:hAnsi="Arial" w:cs="Arial"/>
          <w:bCs/>
          <w:i/>
          <w:sz w:val="18"/>
          <w:szCs w:val="18"/>
        </w:rPr>
        <w:t xml:space="preserve"> </w:t>
      </w:r>
    </w:p>
    <w:p w14:paraId="18F4AE9C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7DDB60EC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64223E29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10B791A0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6D5A5BB9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3E7DB5AD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77AF9638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2622E386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237F44DA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6481295F" w14:textId="77777777" w:rsidR="00AF7C60" w:rsidRPr="00AF7C60" w:rsidRDefault="00AF7C60" w:rsidP="00AF7C6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61D7F35B" w14:textId="5C565441" w:rsidR="002C5998" w:rsidRDefault="00EE4DC7" w:rsidP="00EE4DC7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EE4DC7">
        <w:rPr>
          <w:rFonts w:ascii="Arial" w:eastAsia="Times New Roman" w:hAnsi="Arial" w:cs="Arial"/>
          <w:bCs/>
          <w:i/>
          <w:sz w:val="18"/>
          <w:szCs w:val="18"/>
        </w:rPr>
        <w:tab/>
      </w:r>
    </w:p>
    <w:sectPr w:rsidR="002C5998" w:rsidSect="00B966EC">
      <w:type w:val="continuous"/>
      <w:pgSz w:w="11906" w:h="16838"/>
      <w:pgMar w:top="1012" w:right="566" w:bottom="851" w:left="567" w:header="426" w:footer="293" w:gutter="0"/>
      <w:cols w:num="2" w:space="28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4673F8" w14:textId="77777777" w:rsidR="003C416F" w:rsidRDefault="003C416F" w:rsidP="001A1A10">
      <w:pPr>
        <w:spacing w:after="0" w:line="240" w:lineRule="auto"/>
      </w:pPr>
      <w:r>
        <w:separator/>
      </w:r>
    </w:p>
  </w:endnote>
  <w:endnote w:type="continuationSeparator" w:id="0">
    <w:p w14:paraId="5368F1EE" w14:textId="77777777" w:rsidR="003C416F" w:rsidRDefault="003C416F" w:rsidP="001A1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368A1" w14:textId="787BD9DB" w:rsidR="00280160" w:rsidRDefault="00224F81" w:rsidP="007E457E">
    <w:pPr>
      <w:pStyle w:val="Altbilgi"/>
      <w:tabs>
        <w:tab w:val="clear" w:pos="9072"/>
        <w:tab w:val="right" w:pos="8931"/>
      </w:tabs>
      <w:ind w:hanging="284"/>
    </w:pPr>
    <w:r>
      <w:rPr>
        <w:b/>
        <w:color w:val="808080" w:themeColor="background1" w:themeShade="80"/>
      </w:rPr>
      <w:t>www.atillakadak</w:t>
    </w:r>
    <w:r w:rsidR="00280160">
      <w:rPr>
        <w:b/>
        <w:color w:val="808080" w:themeColor="background1" w:themeShade="80"/>
      </w:rPr>
      <w:t>.com</w:t>
    </w:r>
    <w:r w:rsidR="00280160" w:rsidRPr="007E457E">
      <w:rPr>
        <w:b/>
        <w:color w:val="808080" w:themeColor="background1" w:themeShade="80"/>
      </w:rPr>
      <w:ptab w:relativeTo="margin" w:alignment="center" w:leader="none"/>
    </w:r>
    <w:r w:rsidR="00280160" w:rsidRPr="007E457E">
      <w:rPr>
        <w:b/>
        <w:color w:val="808080" w:themeColor="background1" w:themeShade="80"/>
      </w:rPr>
      <w:ptab w:relativeTo="margin" w:alignment="right" w:leader="none"/>
    </w:r>
    <w:r w:rsidR="007961CD">
      <w:rPr>
        <w:b/>
        <w:color w:val="808080" w:themeColor="background1" w:themeShade="80"/>
      </w:rPr>
      <w:t>Atilla K</w:t>
    </w:r>
    <w:r w:rsidR="003C0070">
      <w:rPr>
        <w:b/>
        <w:color w:val="808080" w:themeColor="background1" w:themeShade="80"/>
      </w:rPr>
      <w:t>adak © 202</w:t>
    </w:r>
    <w:r>
      <w:rPr>
        <w:b/>
        <w:color w:val="808080" w:themeColor="background1" w:themeShade="80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A1FF50" w14:textId="77777777" w:rsidR="003C416F" w:rsidRDefault="003C416F" w:rsidP="001A1A10">
      <w:pPr>
        <w:spacing w:after="0" w:line="240" w:lineRule="auto"/>
      </w:pPr>
      <w:r>
        <w:separator/>
      </w:r>
    </w:p>
  </w:footnote>
  <w:footnote w:type="continuationSeparator" w:id="0">
    <w:p w14:paraId="64A41084" w14:textId="77777777" w:rsidR="003C416F" w:rsidRDefault="003C416F" w:rsidP="001A1A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8E698C" w14:textId="627F29FB" w:rsidR="00280160" w:rsidRDefault="000441BF" w:rsidP="007961CD">
    <w:pPr>
      <w:pStyle w:val="stbilgi"/>
      <w:tabs>
        <w:tab w:val="left" w:pos="240"/>
        <w:tab w:val="center" w:pos="5386"/>
      </w:tabs>
      <w:jc w:val="right"/>
    </w:pPr>
    <w:r>
      <w:rPr>
        <w:noProof/>
      </w:rPr>
      <w:drawing>
        <wp:anchor distT="0" distB="0" distL="114300" distR="114300" simplePos="0" relativeHeight="251658752" behindDoc="0" locked="0" layoutInCell="1" allowOverlap="1" wp14:anchorId="2BAC9926" wp14:editId="177C0BBE">
          <wp:simplePos x="0" y="0"/>
          <wp:positionH relativeFrom="margin">
            <wp:posOffset>-121920</wp:posOffset>
          </wp:positionH>
          <wp:positionV relativeFrom="margin">
            <wp:posOffset>-461645</wp:posOffset>
          </wp:positionV>
          <wp:extent cx="2313940" cy="4572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394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6CFC">
      <w:t xml:space="preserve">Vocabulary: </w:t>
    </w:r>
    <w:r w:rsidR="00224F81">
      <w:rPr>
        <w:b/>
      </w:rPr>
      <w:t xml:space="preserve">Grade </w:t>
    </w:r>
    <w:r w:rsidR="00BE0407">
      <w:rPr>
        <w:b/>
      </w:rPr>
      <w:t>1</w:t>
    </w:r>
    <w:r w:rsidR="00DA1030">
      <w:rPr>
        <w:b/>
      </w:rPr>
      <w:t>2</w:t>
    </w:r>
    <w:r w:rsidR="00224F81">
      <w:rPr>
        <w:b/>
      </w:rPr>
      <w:t xml:space="preserve"> Theme </w:t>
    </w:r>
    <w:r w:rsidR="00410CC3">
      <w:rPr>
        <w:b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B7C5F"/>
    <w:multiLevelType w:val="hybridMultilevel"/>
    <w:tmpl w:val="EDBCEC04"/>
    <w:lvl w:ilvl="0" w:tplc="357E7B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B31815"/>
    <w:multiLevelType w:val="hybridMultilevel"/>
    <w:tmpl w:val="C9D221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7323D7"/>
    <w:multiLevelType w:val="hybridMultilevel"/>
    <w:tmpl w:val="6B9E1BA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7C64500D"/>
    <w:multiLevelType w:val="hybridMultilevel"/>
    <w:tmpl w:val="83E687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6448D2"/>
    <w:multiLevelType w:val="hybridMultilevel"/>
    <w:tmpl w:val="C9D221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readOnly" w:enforcement="0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BE4"/>
    <w:rsid w:val="000026F0"/>
    <w:rsid w:val="000079BB"/>
    <w:rsid w:val="00026A15"/>
    <w:rsid w:val="00027DB4"/>
    <w:rsid w:val="000308D5"/>
    <w:rsid w:val="000354DC"/>
    <w:rsid w:val="00036A22"/>
    <w:rsid w:val="000441BF"/>
    <w:rsid w:val="00045DD9"/>
    <w:rsid w:val="00047CEF"/>
    <w:rsid w:val="00051835"/>
    <w:rsid w:val="00052030"/>
    <w:rsid w:val="00065C0C"/>
    <w:rsid w:val="00066688"/>
    <w:rsid w:val="0006694A"/>
    <w:rsid w:val="00072166"/>
    <w:rsid w:val="000724DF"/>
    <w:rsid w:val="00080C75"/>
    <w:rsid w:val="000839B4"/>
    <w:rsid w:val="000873A0"/>
    <w:rsid w:val="000C0776"/>
    <w:rsid w:val="000C73FA"/>
    <w:rsid w:val="000D7B95"/>
    <w:rsid w:val="000E1545"/>
    <w:rsid w:val="000E2D89"/>
    <w:rsid w:val="000E321E"/>
    <w:rsid w:val="000F08C0"/>
    <w:rsid w:val="00106ACB"/>
    <w:rsid w:val="0012124C"/>
    <w:rsid w:val="001228AE"/>
    <w:rsid w:val="001369E9"/>
    <w:rsid w:val="001419B4"/>
    <w:rsid w:val="00146CAC"/>
    <w:rsid w:val="00151D72"/>
    <w:rsid w:val="00162B23"/>
    <w:rsid w:val="00165E64"/>
    <w:rsid w:val="0016659B"/>
    <w:rsid w:val="0017295B"/>
    <w:rsid w:val="00192D8B"/>
    <w:rsid w:val="0019323F"/>
    <w:rsid w:val="0019357F"/>
    <w:rsid w:val="00193816"/>
    <w:rsid w:val="0019481B"/>
    <w:rsid w:val="001A1A10"/>
    <w:rsid w:val="001A4EB1"/>
    <w:rsid w:val="001A5209"/>
    <w:rsid w:val="001B4EC3"/>
    <w:rsid w:val="001C0124"/>
    <w:rsid w:val="001C01B3"/>
    <w:rsid w:val="001C0355"/>
    <w:rsid w:val="001C19E1"/>
    <w:rsid w:val="001D06A5"/>
    <w:rsid w:val="001D0C9B"/>
    <w:rsid w:val="001E082E"/>
    <w:rsid w:val="001E08BB"/>
    <w:rsid w:val="001E4CED"/>
    <w:rsid w:val="00200193"/>
    <w:rsid w:val="00200ED7"/>
    <w:rsid w:val="00210E33"/>
    <w:rsid w:val="002125AA"/>
    <w:rsid w:val="0021475D"/>
    <w:rsid w:val="00215CB9"/>
    <w:rsid w:val="00216DAB"/>
    <w:rsid w:val="002206C0"/>
    <w:rsid w:val="00221869"/>
    <w:rsid w:val="00221F31"/>
    <w:rsid w:val="0022312D"/>
    <w:rsid w:val="00224F81"/>
    <w:rsid w:val="00225A5C"/>
    <w:rsid w:val="00226756"/>
    <w:rsid w:val="00227EF1"/>
    <w:rsid w:val="002366E2"/>
    <w:rsid w:val="00240170"/>
    <w:rsid w:val="002454B2"/>
    <w:rsid w:val="00252B0A"/>
    <w:rsid w:val="002548DB"/>
    <w:rsid w:val="00263072"/>
    <w:rsid w:val="00264BE4"/>
    <w:rsid w:val="00271698"/>
    <w:rsid w:val="00280160"/>
    <w:rsid w:val="0028116A"/>
    <w:rsid w:val="00281D61"/>
    <w:rsid w:val="002933A2"/>
    <w:rsid w:val="00293CBB"/>
    <w:rsid w:val="00295332"/>
    <w:rsid w:val="002B0C8B"/>
    <w:rsid w:val="002B7AF0"/>
    <w:rsid w:val="002C0BFD"/>
    <w:rsid w:val="002C36A1"/>
    <w:rsid w:val="002C5998"/>
    <w:rsid w:val="002C5AA9"/>
    <w:rsid w:val="002D2338"/>
    <w:rsid w:val="002D395D"/>
    <w:rsid w:val="002D77B1"/>
    <w:rsid w:val="002E0655"/>
    <w:rsid w:val="002E1A3F"/>
    <w:rsid w:val="002E3E34"/>
    <w:rsid w:val="002E5D13"/>
    <w:rsid w:val="002E72D8"/>
    <w:rsid w:val="002F4B75"/>
    <w:rsid w:val="00301AA0"/>
    <w:rsid w:val="0030241F"/>
    <w:rsid w:val="0031096D"/>
    <w:rsid w:val="00316CFB"/>
    <w:rsid w:val="00317F0D"/>
    <w:rsid w:val="003200A2"/>
    <w:rsid w:val="00322516"/>
    <w:rsid w:val="00324A2C"/>
    <w:rsid w:val="00325AE3"/>
    <w:rsid w:val="003274C4"/>
    <w:rsid w:val="0032751C"/>
    <w:rsid w:val="00327949"/>
    <w:rsid w:val="00327E6D"/>
    <w:rsid w:val="00331C28"/>
    <w:rsid w:val="00334207"/>
    <w:rsid w:val="00342499"/>
    <w:rsid w:val="0034471D"/>
    <w:rsid w:val="00353E02"/>
    <w:rsid w:val="00361310"/>
    <w:rsid w:val="0036648D"/>
    <w:rsid w:val="00373216"/>
    <w:rsid w:val="00374485"/>
    <w:rsid w:val="0037542B"/>
    <w:rsid w:val="00377215"/>
    <w:rsid w:val="003777B1"/>
    <w:rsid w:val="00383171"/>
    <w:rsid w:val="00387248"/>
    <w:rsid w:val="00392FC9"/>
    <w:rsid w:val="0039604B"/>
    <w:rsid w:val="003A02CB"/>
    <w:rsid w:val="003B59E0"/>
    <w:rsid w:val="003C0070"/>
    <w:rsid w:val="003C2401"/>
    <w:rsid w:val="003C2B45"/>
    <w:rsid w:val="003C416F"/>
    <w:rsid w:val="003C63F0"/>
    <w:rsid w:val="003D39B9"/>
    <w:rsid w:val="003F36FB"/>
    <w:rsid w:val="003F6627"/>
    <w:rsid w:val="0041039B"/>
    <w:rsid w:val="00410CC3"/>
    <w:rsid w:val="00416029"/>
    <w:rsid w:val="004263DE"/>
    <w:rsid w:val="00427A3C"/>
    <w:rsid w:val="00427FA7"/>
    <w:rsid w:val="00431C8D"/>
    <w:rsid w:val="0044178B"/>
    <w:rsid w:val="00444CA4"/>
    <w:rsid w:val="0045108C"/>
    <w:rsid w:val="00456DCE"/>
    <w:rsid w:val="004610F0"/>
    <w:rsid w:val="00465188"/>
    <w:rsid w:val="00467A15"/>
    <w:rsid w:val="004746F2"/>
    <w:rsid w:val="004761B0"/>
    <w:rsid w:val="0047756B"/>
    <w:rsid w:val="00481408"/>
    <w:rsid w:val="00481764"/>
    <w:rsid w:val="00483502"/>
    <w:rsid w:val="0049292C"/>
    <w:rsid w:val="004A37A7"/>
    <w:rsid w:val="004A5CCC"/>
    <w:rsid w:val="004B4315"/>
    <w:rsid w:val="004B52C8"/>
    <w:rsid w:val="004D1118"/>
    <w:rsid w:val="004D37B7"/>
    <w:rsid w:val="004D387E"/>
    <w:rsid w:val="004D7C24"/>
    <w:rsid w:val="004E033E"/>
    <w:rsid w:val="004E08FC"/>
    <w:rsid w:val="004E25DE"/>
    <w:rsid w:val="004F472E"/>
    <w:rsid w:val="00502700"/>
    <w:rsid w:val="00503B6F"/>
    <w:rsid w:val="005047E7"/>
    <w:rsid w:val="00513697"/>
    <w:rsid w:val="00517C23"/>
    <w:rsid w:val="00537293"/>
    <w:rsid w:val="00540119"/>
    <w:rsid w:val="0056004F"/>
    <w:rsid w:val="0056481E"/>
    <w:rsid w:val="00565ED3"/>
    <w:rsid w:val="00566CFC"/>
    <w:rsid w:val="00574012"/>
    <w:rsid w:val="00581FEF"/>
    <w:rsid w:val="00583091"/>
    <w:rsid w:val="00584568"/>
    <w:rsid w:val="0058758E"/>
    <w:rsid w:val="005875FF"/>
    <w:rsid w:val="00590F84"/>
    <w:rsid w:val="0059250A"/>
    <w:rsid w:val="00592FDB"/>
    <w:rsid w:val="005A7907"/>
    <w:rsid w:val="005B0E92"/>
    <w:rsid w:val="005B6057"/>
    <w:rsid w:val="005B6DBE"/>
    <w:rsid w:val="005D0AF6"/>
    <w:rsid w:val="005D0CA8"/>
    <w:rsid w:val="005D389F"/>
    <w:rsid w:val="005D6217"/>
    <w:rsid w:val="005E0C64"/>
    <w:rsid w:val="005E1596"/>
    <w:rsid w:val="005E5B1A"/>
    <w:rsid w:val="005F4996"/>
    <w:rsid w:val="00601D99"/>
    <w:rsid w:val="0060630A"/>
    <w:rsid w:val="00617A78"/>
    <w:rsid w:val="00620829"/>
    <w:rsid w:val="006220B5"/>
    <w:rsid w:val="00633D19"/>
    <w:rsid w:val="00636B12"/>
    <w:rsid w:val="00640777"/>
    <w:rsid w:val="00643C89"/>
    <w:rsid w:val="00665D57"/>
    <w:rsid w:val="00671F8A"/>
    <w:rsid w:val="00674092"/>
    <w:rsid w:val="0067725D"/>
    <w:rsid w:val="0068087F"/>
    <w:rsid w:val="00684A2B"/>
    <w:rsid w:val="00685983"/>
    <w:rsid w:val="00692C3C"/>
    <w:rsid w:val="00695FD5"/>
    <w:rsid w:val="006A267E"/>
    <w:rsid w:val="006A28AE"/>
    <w:rsid w:val="006B359F"/>
    <w:rsid w:val="006C1F31"/>
    <w:rsid w:val="006C790D"/>
    <w:rsid w:val="006E166B"/>
    <w:rsid w:val="006F0317"/>
    <w:rsid w:val="006F51C2"/>
    <w:rsid w:val="006F6D88"/>
    <w:rsid w:val="00702FB7"/>
    <w:rsid w:val="0070474E"/>
    <w:rsid w:val="007069F6"/>
    <w:rsid w:val="007119FC"/>
    <w:rsid w:val="00712C2A"/>
    <w:rsid w:val="0071483D"/>
    <w:rsid w:val="007174DF"/>
    <w:rsid w:val="0072167C"/>
    <w:rsid w:val="00736C40"/>
    <w:rsid w:val="00740874"/>
    <w:rsid w:val="00742387"/>
    <w:rsid w:val="00745CB6"/>
    <w:rsid w:val="00746430"/>
    <w:rsid w:val="00747F6B"/>
    <w:rsid w:val="00753051"/>
    <w:rsid w:val="00760360"/>
    <w:rsid w:val="00764201"/>
    <w:rsid w:val="00771972"/>
    <w:rsid w:val="00787348"/>
    <w:rsid w:val="00794CB9"/>
    <w:rsid w:val="00795617"/>
    <w:rsid w:val="007961CD"/>
    <w:rsid w:val="007A0380"/>
    <w:rsid w:val="007A0569"/>
    <w:rsid w:val="007A06F5"/>
    <w:rsid w:val="007A5A00"/>
    <w:rsid w:val="007A6D7F"/>
    <w:rsid w:val="007B2242"/>
    <w:rsid w:val="007B3C35"/>
    <w:rsid w:val="007B528E"/>
    <w:rsid w:val="007C2653"/>
    <w:rsid w:val="007C2E50"/>
    <w:rsid w:val="007D140B"/>
    <w:rsid w:val="007D2D61"/>
    <w:rsid w:val="007D2E5F"/>
    <w:rsid w:val="007E457E"/>
    <w:rsid w:val="007E7491"/>
    <w:rsid w:val="007F0779"/>
    <w:rsid w:val="007F6756"/>
    <w:rsid w:val="008028A5"/>
    <w:rsid w:val="008071BB"/>
    <w:rsid w:val="00811657"/>
    <w:rsid w:val="00812D8A"/>
    <w:rsid w:val="00816A97"/>
    <w:rsid w:val="00816DAE"/>
    <w:rsid w:val="00823950"/>
    <w:rsid w:val="0082529C"/>
    <w:rsid w:val="00837547"/>
    <w:rsid w:val="00841426"/>
    <w:rsid w:val="0084216C"/>
    <w:rsid w:val="008423D2"/>
    <w:rsid w:val="008434F1"/>
    <w:rsid w:val="00844D0D"/>
    <w:rsid w:val="008450FD"/>
    <w:rsid w:val="00846D6B"/>
    <w:rsid w:val="00850814"/>
    <w:rsid w:val="00853568"/>
    <w:rsid w:val="00862247"/>
    <w:rsid w:val="00877E94"/>
    <w:rsid w:val="008810C0"/>
    <w:rsid w:val="00887BC3"/>
    <w:rsid w:val="008926C1"/>
    <w:rsid w:val="00894DE8"/>
    <w:rsid w:val="008A0E8C"/>
    <w:rsid w:val="008A1064"/>
    <w:rsid w:val="008A357E"/>
    <w:rsid w:val="008B2519"/>
    <w:rsid w:val="008C1571"/>
    <w:rsid w:val="008C3858"/>
    <w:rsid w:val="008C4FCD"/>
    <w:rsid w:val="008C5227"/>
    <w:rsid w:val="008E0242"/>
    <w:rsid w:val="008E3991"/>
    <w:rsid w:val="008E7703"/>
    <w:rsid w:val="008F3F60"/>
    <w:rsid w:val="0091024F"/>
    <w:rsid w:val="00914C0B"/>
    <w:rsid w:val="00923B88"/>
    <w:rsid w:val="009260AE"/>
    <w:rsid w:val="0093515B"/>
    <w:rsid w:val="00942E2C"/>
    <w:rsid w:val="0094318B"/>
    <w:rsid w:val="00944934"/>
    <w:rsid w:val="009465D9"/>
    <w:rsid w:val="00957D0D"/>
    <w:rsid w:val="009631B3"/>
    <w:rsid w:val="00963DBD"/>
    <w:rsid w:val="00972201"/>
    <w:rsid w:val="0097605A"/>
    <w:rsid w:val="009760C0"/>
    <w:rsid w:val="00981ED6"/>
    <w:rsid w:val="00986CD1"/>
    <w:rsid w:val="009A2FFC"/>
    <w:rsid w:val="009A7A7E"/>
    <w:rsid w:val="009C0072"/>
    <w:rsid w:val="009D54FE"/>
    <w:rsid w:val="009E1E40"/>
    <w:rsid w:val="009E3315"/>
    <w:rsid w:val="009E5BFF"/>
    <w:rsid w:val="009E695F"/>
    <w:rsid w:val="009F0215"/>
    <w:rsid w:val="00A064BB"/>
    <w:rsid w:val="00A06B4E"/>
    <w:rsid w:val="00A07198"/>
    <w:rsid w:val="00A10BFA"/>
    <w:rsid w:val="00A11F67"/>
    <w:rsid w:val="00A13ADC"/>
    <w:rsid w:val="00A255A2"/>
    <w:rsid w:val="00A4554F"/>
    <w:rsid w:val="00A51937"/>
    <w:rsid w:val="00A52D64"/>
    <w:rsid w:val="00A57661"/>
    <w:rsid w:val="00A6236A"/>
    <w:rsid w:val="00A62B9D"/>
    <w:rsid w:val="00A642F9"/>
    <w:rsid w:val="00A66894"/>
    <w:rsid w:val="00A7741B"/>
    <w:rsid w:val="00A823EF"/>
    <w:rsid w:val="00A858F9"/>
    <w:rsid w:val="00A9113C"/>
    <w:rsid w:val="00AA126B"/>
    <w:rsid w:val="00AA2C55"/>
    <w:rsid w:val="00AA74D4"/>
    <w:rsid w:val="00AB0FEB"/>
    <w:rsid w:val="00AB5F7B"/>
    <w:rsid w:val="00AD1E02"/>
    <w:rsid w:val="00AD30FF"/>
    <w:rsid w:val="00AD6C46"/>
    <w:rsid w:val="00AE585D"/>
    <w:rsid w:val="00AE6D79"/>
    <w:rsid w:val="00AE6D99"/>
    <w:rsid w:val="00AF1379"/>
    <w:rsid w:val="00AF78BC"/>
    <w:rsid w:val="00AF7C60"/>
    <w:rsid w:val="00B00701"/>
    <w:rsid w:val="00B01400"/>
    <w:rsid w:val="00B06CD4"/>
    <w:rsid w:val="00B11A1B"/>
    <w:rsid w:val="00B124E3"/>
    <w:rsid w:val="00B14C3D"/>
    <w:rsid w:val="00B21585"/>
    <w:rsid w:val="00B257D0"/>
    <w:rsid w:val="00B334F7"/>
    <w:rsid w:val="00B33CD6"/>
    <w:rsid w:val="00B40286"/>
    <w:rsid w:val="00B43705"/>
    <w:rsid w:val="00B4410B"/>
    <w:rsid w:val="00B457BA"/>
    <w:rsid w:val="00B51469"/>
    <w:rsid w:val="00B54CFB"/>
    <w:rsid w:val="00B56369"/>
    <w:rsid w:val="00B602F7"/>
    <w:rsid w:val="00B625DD"/>
    <w:rsid w:val="00B724E3"/>
    <w:rsid w:val="00B745D8"/>
    <w:rsid w:val="00B75F76"/>
    <w:rsid w:val="00B8381B"/>
    <w:rsid w:val="00B84B20"/>
    <w:rsid w:val="00B966EC"/>
    <w:rsid w:val="00BA0BD5"/>
    <w:rsid w:val="00BA377A"/>
    <w:rsid w:val="00BA57FA"/>
    <w:rsid w:val="00BB3215"/>
    <w:rsid w:val="00BB43AC"/>
    <w:rsid w:val="00BB44B0"/>
    <w:rsid w:val="00BC3DA5"/>
    <w:rsid w:val="00BC5D6B"/>
    <w:rsid w:val="00BC7EA2"/>
    <w:rsid w:val="00BD1A30"/>
    <w:rsid w:val="00BD4046"/>
    <w:rsid w:val="00BE0407"/>
    <w:rsid w:val="00BE6AC6"/>
    <w:rsid w:val="00C06705"/>
    <w:rsid w:val="00C10DDD"/>
    <w:rsid w:val="00C11288"/>
    <w:rsid w:val="00C14DF3"/>
    <w:rsid w:val="00C1556D"/>
    <w:rsid w:val="00C20BE1"/>
    <w:rsid w:val="00C20ECD"/>
    <w:rsid w:val="00C46D35"/>
    <w:rsid w:val="00C47B5E"/>
    <w:rsid w:val="00C525E5"/>
    <w:rsid w:val="00C6172B"/>
    <w:rsid w:val="00C6396F"/>
    <w:rsid w:val="00C67263"/>
    <w:rsid w:val="00C724A5"/>
    <w:rsid w:val="00C76F00"/>
    <w:rsid w:val="00C7740D"/>
    <w:rsid w:val="00C8319C"/>
    <w:rsid w:val="00C90F91"/>
    <w:rsid w:val="00C973AB"/>
    <w:rsid w:val="00CA4D9E"/>
    <w:rsid w:val="00CA7A5F"/>
    <w:rsid w:val="00CB4C23"/>
    <w:rsid w:val="00CC09EF"/>
    <w:rsid w:val="00CC3E42"/>
    <w:rsid w:val="00CE0D69"/>
    <w:rsid w:val="00CE30C1"/>
    <w:rsid w:val="00CE3D24"/>
    <w:rsid w:val="00CE4BAA"/>
    <w:rsid w:val="00CF1600"/>
    <w:rsid w:val="00CF6544"/>
    <w:rsid w:val="00D01FF0"/>
    <w:rsid w:val="00D0301F"/>
    <w:rsid w:val="00D1059A"/>
    <w:rsid w:val="00D11F10"/>
    <w:rsid w:val="00D14029"/>
    <w:rsid w:val="00D15FDF"/>
    <w:rsid w:val="00D162A7"/>
    <w:rsid w:val="00D164D2"/>
    <w:rsid w:val="00D21613"/>
    <w:rsid w:val="00D2631F"/>
    <w:rsid w:val="00D274F5"/>
    <w:rsid w:val="00D27CC0"/>
    <w:rsid w:val="00D31149"/>
    <w:rsid w:val="00D364C1"/>
    <w:rsid w:val="00D40580"/>
    <w:rsid w:val="00D4532B"/>
    <w:rsid w:val="00D51D78"/>
    <w:rsid w:val="00D74F27"/>
    <w:rsid w:val="00D81405"/>
    <w:rsid w:val="00D83679"/>
    <w:rsid w:val="00D8590F"/>
    <w:rsid w:val="00D87841"/>
    <w:rsid w:val="00DA1030"/>
    <w:rsid w:val="00DA7C85"/>
    <w:rsid w:val="00DB1E8C"/>
    <w:rsid w:val="00DB61F2"/>
    <w:rsid w:val="00DC313A"/>
    <w:rsid w:val="00DD3AA4"/>
    <w:rsid w:val="00DD3AE9"/>
    <w:rsid w:val="00DD6A12"/>
    <w:rsid w:val="00DE2ECF"/>
    <w:rsid w:val="00DE4854"/>
    <w:rsid w:val="00DE4A41"/>
    <w:rsid w:val="00DE72CE"/>
    <w:rsid w:val="00DF1BF8"/>
    <w:rsid w:val="00DF3CBB"/>
    <w:rsid w:val="00DF7EF8"/>
    <w:rsid w:val="00E01B26"/>
    <w:rsid w:val="00E070CD"/>
    <w:rsid w:val="00E107BD"/>
    <w:rsid w:val="00E130B0"/>
    <w:rsid w:val="00E146CE"/>
    <w:rsid w:val="00E166B6"/>
    <w:rsid w:val="00E179EA"/>
    <w:rsid w:val="00E17BC5"/>
    <w:rsid w:val="00E2146E"/>
    <w:rsid w:val="00E244D1"/>
    <w:rsid w:val="00E26586"/>
    <w:rsid w:val="00E3439B"/>
    <w:rsid w:val="00E4005D"/>
    <w:rsid w:val="00E5164A"/>
    <w:rsid w:val="00E54312"/>
    <w:rsid w:val="00E55A31"/>
    <w:rsid w:val="00E669E1"/>
    <w:rsid w:val="00E677BE"/>
    <w:rsid w:val="00E70743"/>
    <w:rsid w:val="00E72B8B"/>
    <w:rsid w:val="00E73719"/>
    <w:rsid w:val="00E74C75"/>
    <w:rsid w:val="00E814FC"/>
    <w:rsid w:val="00E82C54"/>
    <w:rsid w:val="00E845D8"/>
    <w:rsid w:val="00E9064C"/>
    <w:rsid w:val="00E92CF1"/>
    <w:rsid w:val="00E9488C"/>
    <w:rsid w:val="00EA0A20"/>
    <w:rsid w:val="00EA2357"/>
    <w:rsid w:val="00EA28D1"/>
    <w:rsid w:val="00EB01F1"/>
    <w:rsid w:val="00EC47C4"/>
    <w:rsid w:val="00ED4921"/>
    <w:rsid w:val="00ED76A9"/>
    <w:rsid w:val="00EE36F3"/>
    <w:rsid w:val="00EE40F1"/>
    <w:rsid w:val="00EE4DC7"/>
    <w:rsid w:val="00EE77B9"/>
    <w:rsid w:val="00EF1C1E"/>
    <w:rsid w:val="00EF2C2A"/>
    <w:rsid w:val="00EF7D09"/>
    <w:rsid w:val="00F022F5"/>
    <w:rsid w:val="00F117C7"/>
    <w:rsid w:val="00F15DF6"/>
    <w:rsid w:val="00F23C3A"/>
    <w:rsid w:val="00F26F74"/>
    <w:rsid w:val="00F32294"/>
    <w:rsid w:val="00F345BC"/>
    <w:rsid w:val="00F376E6"/>
    <w:rsid w:val="00F45FF2"/>
    <w:rsid w:val="00F51549"/>
    <w:rsid w:val="00F53A3F"/>
    <w:rsid w:val="00F54B70"/>
    <w:rsid w:val="00F55216"/>
    <w:rsid w:val="00F56CDC"/>
    <w:rsid w:val="00F60B00"/>
    <w:rsid w:val="00F60B7B"/>
    <w:rsid w:val="00F6341A"/>
    <w:rsid w:val="00F7468B"/>
    <w:rsid w:val="00F82736"/>
    <w:rsid w:val="00F828DA"/>
    <w:rsid w:val="00F843B1"/>
    <w:rsid w:val="00F94826"/>
    <w:rsid w:val="00F9789C"/>
    <w:rsid w:val="00FA4D3C"/>
    <w:rsid w:val="00FA6B50"/>
    <w:rsid w:val="00FB3DDD"/>
    <w:rsid w:val="00FB7A65"/>
    <w:rsid w:val="00FC014E"/>
    <w:rsid w:val="00FC32A2"/>
    <w:rsid w:val="00FC333C"/>
    <w:rsid w:val="00FD1910"/>
    <w:rsid w:val="00FD3430"/>
    <w:rsid w:val="00FD4FC2"/>
    <w:rsid w:val="00FE52C9"/>
    <w:rsid w:val="00FE5914"/>
    <w:rsid w:val="00FE7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4FC197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E58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nhideWhenUsed/>
    <w:qFormat/>
    <w:rsid w:val="00B4410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1A10"/>
  </w:style>
  <w:style w:type="paragraph" w:styleId="Altbilgi">
    <w:name w:val="footer"/>
    <w:basedOn w:val="Normal"/>
    <w:link w:val="Al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1A10"/>
  </w:style>
  <w:style w:type="character" w:styleId="YerTutucuMetni">
    <w:name w:val="Placeholder Text"/>
    <w:basedOn w:val="VarsaylanParagrafYazTipi"/>
    <w:uiPriority w:val="99"/>
    <w:semiHidden/>
    <w:rsid w:val="001A1A1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1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A1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A0A20"/>
    <w:rPr>
      <w:color w:val="66AACD" w:themeColor="hyperlink"/>
      <w:u w:val="single"/>
    </w:rPr>
  </w:style>
  <w:style w:type="table" w:styleId="TabloKlavuzu">
    <w:name w:val="Table Grid"/>
    <w:basedOn w:val="NormalTablo"/>
    <w:uiPriority w:val="59"/>
    <w:rsid w:val="00066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B3215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rsid w:val="00B4410B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styleId="Gl">
    <w:name w:val="Strong"/>
    <w:basedOn w:val="VarsaylanParagrafYazTipi"/>
    <w:uiPriority w:val="22"/>
    <w:qFormat/>
    <w:rsid w:val="00837547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AE585D"/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customStyle="1" w:styleId="Default">
    <w:name w:val="Default"/>
    <w:rsid w:val="00DF1BF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E58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nhideWhenUsed/>
    <w:qFormat/>
    <w:rsid w:val="00B4410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1A10"/>
  </w:style>
  <w:style w:type="paragraph" w:styleId="Altbilgi">
    <w:name w:val="footer"/>
    <w:basedOn w:val="Normal"/>
    <w:link w:val="Al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1A10"/>
  </w:style>
  <w:style w:type="character" w:styleId="YerTutucuMetni">
    <w:name w:val="Placeholder Text"/>
    <w:basedOn w:val="VarsaylanParagrafYazTipi"/>
    <w:uiPriority w:val="99"/>
    <w:semiHidden/>
    <w:rsid w:val="001A1A1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1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A1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A0A20"/>
    <w:rPr>
      <w:color w:val="66AACD" w:themeColor="hyperlink"/>
      <w:u w:val="single"/>
    </w:rPr>
  </w:style>
  <w:style w:type="table" w:styleId="TabloKlavuzu">
    <w:name w:val="Table Grid"/>
    <w:basedOn w:val="NormalTablo"/>
    <w:uiPriority w:val="59"/>
    <w:rsid w:val="00066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B3215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rsid w:val="00B4410B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styleId="Gl">
    <w:name w:val="Strong"/>
    <w:basedOn w:val="VarsaylanParagrafYazTipi"/>
    <w:uiPriority w:val="22"/>
    <w:qFormat/>
    <w:rsid w:val="00837547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AE585D"/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customStyle="1" w:styleId="Default">
    <w:name w:val="Default"/>
    <w:rsid w:val="00DF1BF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0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Hasır">
  <a:themeElements>
    <a:clrScheme name="Hasır">
      <a:dk1>
        <a:sysClr val="windowText" lastClr="000000"/>
      </a:dk1>
      <a:lt1>
        <a:sysClr val="window" lastClr="FFFFFF"/>
      </a:lt1>
      <a:dk2>
        <a:srgbClr val="1D3641"/>
      </a:dk2>
      <a:lt2>
        <a:srgbClr val="DFE6D0"/>
      </a:lt2>
      <a:accent1>
        <a:srgbClr val="759AA5"/>
      </a:accent1>
      <a:accent2>
        <a:srgbClr val="CFC60D"/>
      </a:accent2>
      <a:accent3>
        <a:srgbClr val="99987F"/>
      </a:accent3>
      <a:accent4>
        <a:srgbClr val="90AC97"/>
      </a:accent4>
      <a:accent5>
        <a:srgbClr val="FFAD1C"/>
      </a:accent5>
      <a:accent6>
        <a:srgbClr val="B9AB6F"/>
      </a:accent6>
      <a:hlink>
        <a:srgbClr val="66AACD"/>
      </a:hlink>
      <a:folHlink>
        <a:srgbClr val="809DB3"/>
      </a:folHlink>
    </a:clrScheme>
    <a:fontScheme name="Medyan">
      <a:majorFont>
        <a:latin typeface="Tw Cen MT"/>
        <a:ea typeface=""/>
        <a:cs typeface=""/>
        <a:font script="Grek" typeface="Calibri"/>
        <a:font script="Cyrl" typeface="Calibri"/>
        <a:font script="Jpan" typeface="HG創英角ｺﾞｼｯｸUB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/>
        <a:ea typeface=""/>
        <a:cs typeface=""/>
        <a:font script="Grek" typeface="Calibri"/>
        <a:font script="Cyrl" typeface="Calibri"/>
        <a:font script="Jpan" typeface="HG創英角ｺﾞｼｯｸUB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Hasır">
      <a:fillStyleLst>
        <a:solidFill>
          <a:schemeClr val="phClr"/>
        </a:solidFill>
        <a:gradFill rotWithShape="1">
          <a:gsLst>
            <a:gs pos="0">
              <a:schemeClr val="phClr">
                <a:tint val="79000"/>
                <a:satMod val="180000"/>
              </a:schemeClr>
            </a:gs>
            <a:gs pos="65000">
              <a:schemeClr val="phClr">
                <a:tint val="52000"/>
                <a:satMod val="250000"/>
              </a:schemeClr>
            </a:gs>
            <a:gs pos="100000">
              <a:schemeClr val="phClr">
                <a:tint val="29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000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000"/>
              </a:srgbClr>
            </a:outerShdw>
          </a:effectLst>
          <a:scene3d>
            <a:camera prst="orthographicFront">
              <a:rot lat="0" lon="0" rev="0"/>
            </a:camera>
            <a:lightRig rig="brightRoom" dir="t">
              <a:rot lat="0" lon="0" rev="8700000"/>
            </a:lightRig>
          </a:scene3d>
          <a:sp3d contourW="12700" prstMaterial="dkEdge">
            <a:bevelT w="0" h="0" prst="relaxedInset"/>
            <a:contourClr>
              <a:schemeClr val="phClr">
                <a:shade val="65000"/>
                <a:satMod val="15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13200000"/>
            </a:lightRig>
          </a:scene3d>
          <a:sp3d prstMaterial="dkEdge">
            <a:bevelT w="63500" h="50800" prst="relaxedInse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5000"/>
                <a:shade val="95000"/>
                <a:satMod val="200000"/>
              </a:schemeClr>
            </a:gs>
            <a:gs pos="53000">
              <a:schemeClr val="phClr">
                <a:shade val="60000"/>
                <a:satMod val="220000"/>
              </a:schemeClr>
            </a:gs>
            <a:gs pos="100000">
              <a:schemeClr val="phClr">
                <a:shade val="45000"/>
                <a:satMod val="22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3000"/>
                <a:shade val="97000"/>
                <a:satMod val="230000"/>
              </a:schemeClr>
            </a:gs>
            <a:gs pos="100000">
              <a:schemeClr val="phClr">
                <a:shade val="35000"/>
                <a:satMod val="250000"/>
              </a:schemeClr>
            </a:gs>
          </a:gsLst>
          <a:path path="circle">
            <a:fillToRect l="15000" t="50000" r="85000" b="6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study sheets for students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2492155-65BB-46EE-920C-66D1F13A7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grammar sheets</Company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Atilla Kadak</dc:creator>
  <dc:description>Sitede yer alan tüm yazılı kaynak ve çalışma notları, Atilla Kadak'ın 2001 - 2020 seneleri arasındaki çalışmalardır.
Kazanç amacı gütmemek ve yazar ismi Atilla Kadak © 'ın yazılarda korunması kaydıyla izinsiz çoğaltılabilir.
Copyright ©2020</dc:description>
  <cp:lastModifiedBy>atillapc</cp:lastModifiedBy>
  <cp:revision>2</cp:revision>
  <cp:lastPrinted>2021-03-25T18:56:00Z</cp:lastPrinted>
  <dcterms:created xsi:type="dcterms:W3CDTF">2024-11-19T20:15:00Z</dcterms:created>
  <dcterms:modified xsi:type="dcterms:W3CDTF">2024-11-19T20:15:00Z</dcterms:modified>
  <cp:contentStatus>www.atillakadak.com</cp:contentStatus>
</cp:coreProperties>
</file>